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0A85D" w14:textId="69D508F2" w:rsidR="0083570B" w:rsidRPr="00932DB8" w:rsidRDefault="0083570B" w:rsidP="0083570B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932DB8">
        <w:rPr>
          <w:rFonts w:asciiTheme="minorHAnsi" w:hAnsiTheme="minorHAnsi" w:cstheme="minorHAnsi"/>
          <w:b/>
          <w:bCs/>
          <w:sz w:val="32"/>
          <w:szCs w:val="32"/>
          <w:u w:val="single"/>
        </w:rPr>
        <w:t>ACTE D'ENGAGEMENT</w:t>
      </w:r>
    </w:p>
    <w:p w14:paraId="0A6BA21D" w14:textId="50BED998" w:rsidR="0083570B" w:rsidRPr="00932DB8" w:rsidRDefault="0083570B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932DB8">
        <w:rPr>
          <w:rFonts w:asciiTheme="minorHAnsi" w:hAnsiTheme="minorHAnsi" w:cstheme="minorHAnsi"/>
          <w:b/>
          <w:bCs/>
          <w:sz w:val="20"/>
          <w:szCs w:val="20"/>
        </w:rPr>
        <w:t xml:space="preserve">A - Partie réservée à l’Administration : </w:t>
      </w:r>
    </w:p>
    <w:p w14:paraId="7CA6E14D" w14:textId="0A9E9DC6" w:rsidR="0083570B" w:rsidRPr="00932DB8" w:rsidRDefault="0083570B" w:rsidP="009B254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932DB8">
        <w:rPr>
          <w:rFonts w:asciiTheme="minorHAnsi" w:hAnsiTheme="minorHAnsi" w:cstheme="minorHAnsi"/>
          <w:b/>
          <w:bCs/>
          <w:sz w:val="20"/>
          <w:szCs w:val="20"/>
        </w:rPr>
        <w:t xml:space="preserve">Appel d'offres ouvert </w:t>
      </w:r>
      <w:r w:rsidR="00A20A8E">
        <w:rPr>
          <w:rFonts w:asciiTheme="minorHAnsi" w:hAnsiTheme="minorHAnsi" w:cstheme="minorHAnsi"/>
          <w:b/>
          <w:bCs/>
          <w:sz w:val="20"/>
          <w:szCs w:val="20"/>
        </w:rPr>
        <w:t>inter</w:t>
      </w:r>
      <w:r w:rsidR="00E56001" w:rsidRPr="00932DB8">
        <w:rPr>
          <w:rFonts w:asciiTheme="minorHAnsi" w:hAnsiTheme="minorHAnsi" w:cstheme="minorHAnsi"/>
          <w:b/>
          <w:bCs/>
          <w:sz w:val="20"/>
          <w:szCs w:val="20"/>
        </w:rPr>
        <w:t xml:space="preserve">national </w:t>
      </w:r>
      <w:r w:rsidRPr="00932DB8">
        <w:rPr>
          <w:rFonts w:asciiTheme="minorHAnsi" w:hAnsiTheme="minorHAnsi" w:cstheme="minorHAnsi"/>
          <w:b/>
          <w:bCs/>
          <w:sz w:val="20"/>
          <w:szCs w:val="20"/>
        </w:rPr>
        <w:t>sur offres des prix n°</w:t>
      </w:r>
      <w:r w:rsidR="004F5BF1">
        <w:rPr>
          <w:rFonts w:asciiTheme="minorHAnsi" w:hAnsiTheme="minorHAnsi" w:cstheme="minorHAnsi"/>
          <w:b/>
          <w:bCs/>
          <w:sz w:val="20"/>
          <w:szCs w:val="20"/>
        </w:rPr>
        <w:t>09</w:t>
      </w:r>
      <w:r w:rsidR="00E955FE" w:rsidRPr="00932DB8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0B1FF7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E955FE" w:rsidRPr="00932DB8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4F5BF1">
        <w:rPr>
          <w:rFonts w:asciiTheme="minorHAnsi" w:hAnsiTheme="minorHAnsi" w:cstheme="minorHAnsi"/>
          <w:b/>
          <w:bCs/>
          <w:sz w:val="20"/>
          <w:szCs w:val="20"/>
        </w:rPr>
        <w:t>DAGI</w:t>
      </w:r>
      <w:r w:rsidR="00C87EFA" w:rsidRPr="00F604A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604AA">
        <w:rPr>
          <w:rFonts w:asciiTheme="minorHAnsi" w:hAnsiTheme="minorHAnsi" w:cstheme="minorHAnsi"/>
          <w:b/>
          <w:bCs/>
          <w:sz w:val="20"/>
          <w:szCs w:val="20"/>
        </w:rPr>
        <w:t>du</w:t>
      </w:r>
      <w:r w:rsidR="00C87EFA" w:rsidRPr="00F604A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0E447E">
        <w:rPr>
          <w:rFonts w:asciiTheme="minorHAnsi" w:hAnsiTheme="minorHAnsi" w:cstheme="minorHAnsi"/>
          <w:b/>
          <w:bCs/>
          <w:sz w:val="20"/>
          <w:szCs w:val="20"/>
        </w:rPr>
        <w:t>19</w:t>
      </w:r>
      <w:r w:rsidR="00005276" w:rsidRPr="00F604AA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0E447E">
        <w:rPr>
          <w:rFonts w:asciiTheme="minorHAnsi" w:hAnsiTheme="minorHAnsi" w:cstheme="minorHAnsi"/>
          <w:b/>
          <w:bCs/>
          <w:sz w:val="20"/>
          <w:szCs w:val="20"/>
        </w:rPr>
        <w:t>11</w:t>
      </w:r>
      <w:r w:rsidR="00005276" w:rsidRPr="00F604AA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C87EFA" w:rsidRPr="00F604AA">
        <w:rPr>
          <w:rFonts w:asciiTheme="minorHAnsi" w:hAnsiTheme="minorHAnsi" w:cstheme="minorHAnsi"/>
          <w:b/>
          <w:bCs/>
          <w:sz w:val="20"/>
          <w:szCs w:val="20"/>
        </w:rPr>
        <w:t>202</w:t>
      </w:r>
      <w:r w:rsidR="000B1FF7">
        <w:rPr>
          <w:rFonts w:asciiTheme="minorHAnsi" w:hAnsiTheme="minorHAnsi" w:cstheme="minorHAnsi"/>
          <w:b/>
          <w:bCs/>
          <w:sz w:val="20"/>
          <w:szCs w:val="20"/>
        </w:rPr>
        <w:t>6</w:t>
      </w:r>
    </w:p>
    <w:p w14:paraId="1C7834FC" w14:textId="53B52543" w:rsidR="001D350C" w:rsidRDefault="0083570B" w:rsidP="001D350C">
      <w:pPr>
        <w:suppressAutoHyphens/>
        <w:jc w:val="both"/>
        <w:rPr>
          <w:rFonts w:ascii="Calibri" w:eastAsia="Arial Unicode MS" w:hAnsi="Calibri" w:cs="Calibri"/>
          <w:kern w:val="2"/>
          <w:lang w:val="fr-MA" w:eastAsia="zh-CN" w:bidi="hi-IN"/>
        </w:rPr>
      </w:pPr>
      <w:r w:rsidRPr="00932DB8">
        <w:rPr>
          <w:rFonts w:asciiTheme="minorHAnsi" w:hAnsiTheme="minorHAnsi" w:cstheme="minorHAnsi"/>
          <w:b/>
          <w:bCs/>
          <w:sz w:val="20"/>
          <w:szCs w:val="20"/>
        </w:rPr>
        <w:t>Objet du marché</w:t>
      </w:r>
      <w:r w:rsidRPr="00932DB8">
        <w:rPr>
          <w:rFonts w:asciiTheme="minorHAnsi" w:hAnsiTheme="minorHAnsi" w:cstheme="minorHAnsi"/>
          <w:sz w:val="20"/>
          <w:szCs w:val="20"/>
        </w:rPr>
        <w:t xml:space="preserve"> : </w:t>
      </w:r>
      <w:r w:rsidR="00C17430" w:rsidRPr="00C17430">
        <w:rPr>
          <w:rFonts w:asciiTheme="minorHAnsi" w:hAnsiTheme="minorHAnsi" w:cstheme="minorHAnsi"/>
        </w:rPr>
        <w:t>LOCATION DES ÉQUIPEMENTS INFORMATIQUES</w:t>
      </w:r>
      <w:r w:rsidR="00AD5208">
        <w:rPr>
          <w:rFonts w:asciiTheme="minorHAnsi" w:hAnsiTheme="minorHAnsi" w:cstheme="minorHAnsi"/>
          <w:lang w:val="fr-MA"/>
        </w:rPr>
        <w:t>,</w:t>
      </w:r>
      <w:r w:rsidR="00AD5208">
        <w:rPr>
          <w:rFonts w:ascii="Calibri" w:hAnsi="Calibri" w:cs="Calibri"/>
        </w:rPr>
        <w:t xml:space="preserve"> passé</w:t>
      </w:r>
      <w:r w:rsidR="001D350C">
        <w:rPr>
          <w:rFonts w:ascii="Calibri" w:hAnsi="Calibri" w:cs="Calibri"/>
        </w:rPr>
        <w:t xml:space="preserve"> en application de l’article </w:t>
      </w:r>
      <w:r w:rsidR="00633FF0">
        <w:rPr>
          <w:rFonts w:ascii="Calibri" w:hAnsi="Calibri" w:cs="Calibri"/>
        </w:rPr>
        <w:t>07</w:t>
      </w:r>
      <w:r w:rsidR="001D350C">
        <w:rPr>
          <w:rFonts w:ascii="Calibri" w:hAnsi="Calibri" w:cs="Calibri"/>
        </w:rPr>
        <w:t>, paragraphe I alinéa 1 de l’article 19, b) du paragraphe 3 de l’article 19, paragraphe 1 de l'article 20 et du paragraphe 3-b de l’article 20 du décret n° 2-22-431 du 15 Chaabane 1444 (8 Mars 2023) relatif aux marchés publics.</w:t>
      </w:r>
    </w:p>
    <w:p w14:paraId="13338C92" w14:textId="61ABE600" w:rsidR="00932DB8" w:rsidRPr="001D350C" w:rsidRDefault="00932DB8" w:rsidP="001D350C">
      <w:pPr>
        <w:suppressAutoHyphens/>
        <w:jc w:val="both"/>
        <w:rPr>
          <w:rFonts w:asciiTheme="minorHAnsi" w:hAnsiTheme="minorHAnsi" w:cstheme="minorHAnsi"/>
          <w:lang w:val="fr-MA"/>
        </w:rPr>
      </w:pPr>
    </w:p>
    <w:p w14:paraId="2A62DEF7" w14:textId="2834E0AE" w:rsidR="0083570B" w:rsidRPr="006B1916" w:rsidRDefault="0083570B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B1916">
        <w:rPr>
          <w:rFonts w:asciiTheme="minorHAnsi" w:hAnsiTheme="minorHAnsi" w:cstheme="minorHAnsi"/>
          <w:b/>
          <w:bCs/>
          <w:sz w:val="20"/>
          <w:szCs w:val="20"/>
        </w:rPr>
        <w:t>B - Partie réservée au concurrent agissant à titre individuel :</w:t>
      </w:r>
    </w:p>
    <w:p w14:paraId="2E106227" w14:textId="3BA970D0" w:rsidR="0083570B" w:rsidRPr="006B1916" w:rsidRDefault="0083570B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B1916">
        <w:rPr>
          <w:rFonts w:asciiTheme="minorHAnsi" w:hAnsiTheme="minorHAnsi" w:cstheme="minorHAnsi"/>
          <w:b/>
          <w:bCs/>
          <w:sz w:val="20"/>
          <w:szCs w:val="20"/>
        </w:rPr>
        <w:t xml:space="preserve">a) Pour les personnes </w:t>
      </w:r>
      <w:r w:rsidR="00E56001" w:rsidRPr="006B1916">
        <w:rPr>
          <w:rFonts w:asciiTheme="minorHAnsi" w:hAnsiTheme="minorHAnsi" w:cstheme="minorHAnsi"/>
          <w:b/>
          <w:bCs/>
          <w:sz w:val="20"/>
          <w:szCs w:val="20"/>
        </w:rPr>
        <w:t>physiques :</w:t>
      </w:r>
      <w:r w:rsidR="00407CEF" w:rsidRPr="006B191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(1)</w:t>
      </w:r>
    </w:p>
    <w:p w14:paraId="45924364" w14:textId="293B98F5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Je soussigné…………………………..……(prénom, nom et qualité), agissant en mon nom personnel et pour mon propre compte,</w:t>
      </w:r>
    </w:p>
    <w:p w14:paraId="17302946" w14:textId="7E489C04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Adresse du domicile élu: ...............................................................................................................................................................</w:t>
      </w:r>
    </w:p>
    <w:p w14:paraId="2DAC2305" w14:textId="2367BDD8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Affilié à</w:t>
      </w:r>
      <w:r w:rsidR="00D65440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(2)</w:t>
      </w:r>
      <w:r w:rsidR="00407CEF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Pr="006B1916">
        <w:rPr>
          <w:rFonts w:asciiTheme="minorHAnsi" w:hAnsiTheme="minorHAnsi" w:cstheme="minorHAnsi"/>
          <w:sz w:val="20"/>
          <w:szCs w:val="20"/>
        </w:rPr>
        <w:t xml:space="preserve">...........................................................sous le </w:t>
      </w:r>
      <w:r w:rsidR="00407CEF" w:rsidRPr="006B1916">
        <w:rPr>
          <w:rFonts w:asciiTheme="minorHAnsi" w:hAnsiTheme="minorHAnsi" w:cstheme="minorHAnsi"/>
          <w:sz w:val="20"/>
          <w:szCs w:val="20"/>
        </w:rPr>
        <w:t>numéro :</w:t>
      </w:r>
      <w:r w:rsidRPr="006B1916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.................................................................................................</w:t>
      </w:r>
    </w:p>
    <w:p w14:paraId="3FC84052" w14:textId="1034449B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Inscrit au registre du commerce de………………………………….…..(localité) sous le numéro .....................................................</w:t>
      </w:r>
      <w:r w:rsidR="00D65440" w:rsidRPr="006B1916">
        <w:rPr>
          <w:rFonts w:asciiTheme="minorHAnsi" w:hAnsiTheme="minorHAnsi" w:cstheme="minorHAnsi"/>
          <w:sz w:val="20"/>
          <w:szCs w:val="20"/>
        </w:rPr>
        <w:t>..</w:t>
      </w:r>
      <w:r w:rsidRPr="006B1916">
        <w:rPr>
          <w:rFonts w:asciiTheme="minorHAnsi" w:hAnsiTheme="minorHAnsi" w:cstheme="minorHAnsi"/>
          <w:sz w:val="20"/>
          <w:szCs w:val="20"/>
        </w:rPr>
        <w:t>.....</w:t>
      </w:r>
    </w:p>
    <w:p w14:paraId="00586AE6" w14:textId="5786AEFC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Inscrite à la taxe professionnelle sous le numéro : ..........................................................................................................</w:t>
      </w:r>
      <w:r w:rsidR="00D65440" w:rsidRPr="006B1916">
        <w:rPr>
          <w:rFonts w:asciiTheme="minorHAnsi" w:hAnsiTheme="minorHAnsi" w:cstheme="minorHAnsi"/>
          <w:sz w:val="20"/>
          <w:szCs w:val="20"/>
        </w:rPr>
        <w:t>..</w:t>
      </w:r>
      <w:r w:rsidRPr="006B1916">
        <w:rPr>
          <w:rFonts w:asciiTheme="minorHAnsi" w:hAnsiTheme="minorHAnsi" w:cstheme="minorHAnsi"/>
          <w:sz w:val="20"/>
          <w:szCs w:val="20"/>
        </w:rPr>
        <w:t>..........</w:t>
      </w:r>
    </w:p>
    <w:p w14:paraId="5B09BC9D" w14:textId="795D4A7F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Numéro de l’identifiant commun de l’entreprise : ............................................................................................................</w:t>
      </w:r>
      <w:r w:rsidR="00D65440" w:rsidRPr="006B1916">
        <w:rPr>
          <w:rFonts w:asciiTheme="minorHAnsi" w:hAnsiTheme="minorHAnsi" w:cstheme="minorHAnsi"/>
          <w:sz w:val="20"/>
          <w:szCs w:val="20"/>
        </w:rPr>
        <w:t>..</w:t>
      </w:r>
      <w:r w:rsidRPr="006B1916">
        <w:rPr>
          <w:rFonts w:asciiTheme="minorHAnsi" w:hAnsiTheme="minorHAnsi" w:cstheme="minorHAnsi"/>
          <w:sz w:val="20"/>
          <w:szCs w:val="20"/>
        </w:rPr>
        <w:t>........</w:t>
      </w:r>
    </w:p>
    <w:p w14:paraId="4F5A67CC" w14:textId="32AAC655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En vertu des pouvoirs qui me sont conférés ;</w:t>
      </w:r>
    </w:p>
    <w:p w14:paraId="545731FD" w14:textId="47297665" w:rsidR="0083570B" w:rsidRPr="006B1916" w:rsidRDefault="0083570B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B1916">
        <w:rPr>
          <w:rFonts w:asciiTheme="minorHAnsi" w:hAnsiTheme="minorHAnsi" w:cstheme="minorHAnsi"/>
          <w:b/>
          <w:bCs/>
          <w:sz w:val="20"/>
          <w:szCs w:val="20"/>
        </w:rPr>
        <w:t xml:space="preserve">b) Pour les personnes </w:t>
      </w:r>
      <w:r w:rsidR="00407CEF" w:rsidRPr="006B1916">
        <w:rPr>
          <w:rFonts w:asciiTheme="minorHAnsi" w:hAnsiTheme="minorHAnsi" w:cstheme="minorHAnsi"/>
          <w:b/>
          <w:bCs/>
          <w:sz w:val="20"/>
          <w:szCs w:val="20"/>
        </w:rPr>
        <w:t xml:space="preserve">morales :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(1)</w:t>
      </w:r>
    </w:p>
    <w:p w14:paraId="302588E2" w14:textId="11025913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Je soussigné……………………………………………………………………..……(prénom, nom et qualité) agissant au nom et pour le compte</w:t>
      </w:r>
    </w:p>
    <w:p w14:paraId="2B011501" w14:textId="595CAC86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de…………………………………………….(raison sociale et forme juridique), au capital social de……………………………………………………….</w:t>
      </w:r>
    </w:p>
    <w:p w14:paraId="638F851A" w14:textId="3CB12BA2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Adresse du siège social de la société : ...........................................................................................................................................</w:t>
      </w:r>
    </w:p>
    <w:p w14:paraId="13F22A10" w14:textId="56FEB17E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Adresse du domicile élu : ...............................................................................................................................................................</w:t>
      </w:r>
    </w:p>
    <w:p w14:paraId="4C4465B4" w14:textId="009718DB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 xml:space="preserve">Affiliée à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(2)</w:t>
      </w:r>
      <w:r w:rsidR="00407CEF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Pr="006B1916">
        <w:rPr>
          <w:rFonts w:asciiTheme="minorHAnsi" w:hAnsiTheme="minorHAnsi" w:cstheme="minorHAnsi"/>
          <w:sz w:val="20"/>
          <w:szCs w:val="20"/>
        </w:rPr>
        <w:t>..............................................sous le numéro : ............................................................................................................</w:t>
      </w:r>
    </w:p>
    <w:p w14:paraId="76FE8593" w14:textId="3DF783FD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Inscrite au registre du commerce…………………………….…….(localité) sous le numéro: ..................................................................</w:t>
      </w:r>
    </w:p>
    <w:p w14:paraId="1D575AC8" w14:textId="4B0704B9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Inscrite à la taxe professionnelle sous le numéro : ........................................................................................................................</w:t>
      </w:r>
    </w:p>
    <w:p w14:paraId="3B42603B" w14:textId="2229FA9C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Numéro de l’identifiant commun de l’entreprise : .........................................................................................................................</w:t>
      </w:r>
    </w:p>
    <w:p w14:paraId="51812482" w14:textId="0235283E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En vertu des pouvoirs qui me sont conférés ;</w:t>
      </w:r>
    </w:p>
    <w:p w14:paraId="743D44A8" w14:textId="46C32088" w:rsidR="0083570B" w:rsidRPr="006B1916" w:rsidRDefault="0083570B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B1916">
        <w:rPr>
          <w:rFonts w:asciiTheme="minorHAnsi" w:hAnsiTheme="minorHAnsi" w:cstheme="minorHAnsi"/>
          <w:b/>
          <w:bCs/>
          <w:sz w:val="20"/>
          <w:szCs w:val="20"/>
        </w:rPr>
        <w:t>C - Partie réservée aux concurrents membres d'un groupement :</w:t>
      </w:r>
    </w:p>
    <w:p w14:paraId="6D7FCDC0" w14:textId="73DD3997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Nous soussignés</w:t>
      </w:r>
      <w:r w:rsidR="0061793C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Pr="006B1916">
        <w:rPr>
          <w:rFonts w:asciiTheme="minorHAnsi" w:hAnsiTheme="minorHAnsi" w:cstheme="minorHAnsi"/>
          <w:sz w:val="20"/>
          <w:szCs w:val="20"/>
        </w:rPr>
        <w:t>:</w:t>
      </w:r>
      <w:r w:rsidR="0061793C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(3)</w:t>
      </w:r>
    </w:p>
    <w:p w14:paraId="5B052E2B" w14:textId="6DFBAAD1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– Membre n°</w:t>
      </w:r>
      <w:r w:rsidR="0061793C" w:rsidRPr="006B1916">
        <w:rPr>
          <w:rFonts w:asciiTheme="minorHAnsi" w:hAnsiTheme="minorHAnsi" w:cstheme="minorHAnsi"/>
          <w:sz w:val="20"/>
          <w:szCs w:val="20"/>
        </w:rPr>
        <w:t>1 :</w:t>
      </w:r>
      <w:r w:rsidRPr="006B1916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70C9055B" w14:textId="4F602D55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– Membre n°</w:t>
      </w:r>
      <w:r w:rsidR="0061793C" w:rsidRPr="006B1916">
        <w:rPr>
          <w:rFonts w:asciiTheme="minorHAnsi" w:hAnsiTheme="minorHAnsi" w:cstheme="minorHAnsi"/>
          <w:sz w:val="20"/>
          <w:szCs w:val="20"/>
        </w:rPr>
        <w:t>2 :</w:t>
      </w:r>
      <w:r w:rsidRPr="006B1916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6ADF56D0" w14:textId="10A84640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 xml:space="preserve">– Membre n° </w:t>
      </w:r>
      <w:r w:rsidR="0061793C" w:rsidRPr="006B1916">
        <w:rPr>
          <w:rFonts w:asciiTheme="minorHAnsi" w:hAnsiTheme="minorHAnsi" w:cstheme="minorHAnsi"/>
          <w:sz w:val="20"/>
          <w:szCs w:val="20"/>
        </w:rPr>
        <w:t>n :</w:t>
      </w:r>
      <w:r w:rsidRPr="006B1916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43006CE0" w14:textId="05B25A52" w:rsidR="0083570B" w:rsidRPr="006B1916" w:rsidRDefault="0083570B" w:rsidP="0061793C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En vertu des pouvoirs qui nous sont conférés, nous nous obligeons conjointement/solidairement (choisir la mention adéquate) et désignons. (Prénoms, noms et qualité) en tant que mandataire du groupement ;</w:t>
      </w:r>
    </w:p>
    <w:p w14:paraId="5BBCD37B" w14:textId="72EB2C1A" w:rsidR="0083570B" w:rsidRPr="006B1916" w:rsidRDefault="0083570B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B1916">
        <w:rPr>
          <w:rFonts w:asciiTheme="minorHAnsi" w:hAnsiTheme="minorHAnsi" w:cstheme="minorHAnsi"/>
          <w:b/>
          <w:bCs/>
          <w:sz w:val="20"/>
          <w:szCs w:val="20"/>
        </w:rPr>
        <w:t>D - Partie commune à tous les concurrents :</w:t>
      </w:r>
    </w:p>
    <w:p w14:paraId="760A070D" w14:textId="31EBD649" w:rsidR="0083570B" w:rsidRPr="006B1916" w:rsidRDefault="0083570B" w:rsidP="00C87EFA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Après avoir pris connaissance du dossier d'appel d'offres</w:t>
      </w:r>
      <w:r w:rsidR="00ED43E3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Pr="006B1916">
        <w:rPr>
          <w:rFonts w:asciiTheme="minorHAnsi" w:hAnsiTheme="minorHAnsi" w:cstheme="minorHAnsi"/>
          <w:sz w:val="20"/>
          <w:szCs w:val="20"/>
        </w:rPr>
        <w:t>concernant les prestations précisées en objet de la partie A ci-dessus.</w:t>
      </w:r>
    </w:p>
    <w:p w14:paraId="7241E51F" w14:textId="362C2F65" w:rsidR="0083570B" w:rsidRPr="006B1916" w:rsidRDefault="0083570B" w:rsidP="00C87EFA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64FFD543" w14:textId="3EE76993" w:rsidR="0083570B" w:rsidRPr="006B1916" w:rsidRDefault="0083570B" w:rsidP="00C87EFA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1) remets (remettons), revêtu de ma (nos) signature (s) un bordereau de prix</w:t>
      </w:r>
      <w:r w:rsidR="00C87EFA" w:rsidRPr="006B1916">
        <w:rPr>
          <w:rFonts w:asciiTheme="minorHAnsi" w:hAnsiTheme="minorHAnsi" w:cstheme="minorHAnsi"/>
          <w:sz w:val="20"/>
          <w:szCs w:val="20"/>
        </w:rPr>
        <w:t>-</w:t>
      </w:r>
      <w:r w:rsidRPr="006B1916">
        <w:rPr>
          <w:rFonts w:asciiTheme="minorHAnsi" w:hAnsiTheme="minorHAnsi" w:cstheme="minorHAnsi"/>
          <w:sz w:val="20"/>
          <w:szCs w:val="20"/>
        </w:rPr>
        <w:t>détail estimatif conformément aux modèles figurant au dossier d'appel d'offres</w:t>
      </w:r>
      <w:r w:rsidR="00C87EFA" w:rsidRPr="006B1916">
        <w:rPr>
          <w:rFonts w:asciiTheme="minorHAnsi" w:hAnsiTheme="minorHAnsi" w:cstheme="minorHAnsi"/>
          <w:sz w:val="20"/>
          <w:szCs w:val="20"/>
        </w:rPr>
        <w:t>.</w:t>
      </w:r>
    </w:p>
    <w:p w14:paraId="45A5670C" w14:textId="6F32849E" w:rsidR="0083570B" w:rsidRPr="006B1916" w:rsidRDefault="0083570B" w:rsidP="00C87EFA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 xml:space="preserve">2) m'engage (nous nous engageons) à exécuter lesdites prestations conformément au cahier des prescriptions spéciales et moyennant les prix que j'ai (nous avons) établi moi-même (nous-mêmes), lesquels font </w:t>
      </w:r>
      <w:r w:rsidR="00ED43E3" w:rsidRPr="006B1916">
        <w:rPr>
          <w:rFonts w:asciiTheme="minorHAnsi" w:hAnsiTheme="minorHAnsi" w:cstheme="minorHAnsi"/>
          <w:sz w:val="20"/>
          <w:szCs w:val="20"/>
        </w:rPr>
        <w:t xml:space="preserve">ressortir </w:t>
      </w:r>
      <w:r w:rsidRPr="006B1916">
        <w:rPr>
          <w:rFonts w:asciiTheme="minorHAnsi" w:hAnsiTheme="minorHAnsi" w:cstheme="minorHAnsi"/>
          <w:sz w:val="20"/>
          <w:szCs w:val="20"/>
        </w:rPr>
        <w:t>:</w:t>
      </w:r>
    </w:p>
    <w:p w14:paraId="0016A2BB" w14:textId="77777777" w:rsidR="004C52F6" w:rsidRPr="006B1916" w:rsidRDefault="004C52F6" w:rsidP="00C87EFA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C232596" w14:textId="0C6778AA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Montant minimum hors TVA</w:t>
      </w:r>
      <w:r w:rsidRPr="001D3073">
        <w:rPr>
          <w:rFonts w:asciiTheme="minorHAnsi" w:hAnsiTheme="minorHAnsi" w:cstheme="minorHAnsi"/>
          <w:sz w:val="20"/>
          <w:szCs w:val="20"/>
        </w:rPr>
        <w:tab/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lettres et en chiffres)</w:t>
      </w:r>
    </w:p>
    <w:p w14:paraId="7B65CB2C" w14:textId="4ACDC819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Taux de la TVA</w:t>
      </w:r>
      <w:r w:rsidRPr="001D3073">
        <w:rPr>
          <w:rFonts w:asciiTheme="minorHAnsi" w:hAnsiTheme="minorHAnsi" w:cstheme="minorHAnsi"/>
          <w:sz w:val="20"/>
          <w:szCs w:val="20"/>
        </w:rPr>
        <w:tab/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pourcentage)</w:t>
      </w:r>
    </w:p>
    <w:p w14:paraId="0B305578" w14:textId="738168D4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Montant de la TVA :</w:t>
      </w:r>
      <w:r w:rsidRPr="001D3073">
        <w:rPr>
          <w:rFonts w:asciiTheme="minorHAnsi" w:hAnsiTheme="minorHAnsi" w:cstheme="minorHAnsi"/>
          <w:sz w:val="20"/>
          <w:szCs w:val="20"/>
        </w:rPr>
        <w:tab/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lettres et en chiffres)</w:t>
      </w:r>
    </w:p>
    <w:p w14:paraId="584B8115" w14:textId="49440EC7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Montant minimum TVA comprise</w:t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</w:t>
      </w:r>
      <w:r w:rsidRPr="001D3073">
        <w:rPr>
          <w:rFonts w:asciiTheme="minorHAnsi" w:hAnsiTheme="minorHAnsi" w:cstheme="minorHAnsi"/>
          <w:sz w:val="20"/>
          <w:szCs w:val="20"/>
        </w:rPr>
        <w:tab/>
        <w:t>(en lettres et en chiffres)</w:t>
      </w:r>
    </w:p>
    <w:p w14:paraId="63A3EE13" w14:textId="7D7EC39C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Montant total maximum hors TVA</w:t>
      </w:r>
      <w:r w:rsidRPr="001D3073">
        <w:rPr>
          <w:rFonts w:asciiTheme="minorHAnsi" w:hAnsiTheme="minorHAnsi" w:cstheme="minorHAnsi"/>
          <w:sz w:val="20"/>
          <w:szCs w:val="20"/>
        </w:rPr>
        <w:tab/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lettres et en chiffres)</w:t>
      </w:r>
    </w:p>
    <w:p w14:paraId="22F13AE0" w14:textId="502FE28F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Taux de la TVA</w:t>
      </w:r>
      <w:r w:rsidRPr="001D3073">
        <w:rPr>
          <w:rFonts w:asciiTheme="minorHAnsi" w:hAnsiTheme="minorHAnsi" w:cstheme="minorHAnsi"/>
          <w:sz w:val="20"/>
          <w:szCs w:val="20"/>
        </w:rPr>
        <w:tab/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pourcentage)</w:t>
      </w:r>
    </w:p>
    <w:p w14:paraId="1B6C7367" w14:textId="3B9DFD96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Montant de la TVA :</w:t>
      </w:r>
      <w:r w:rsidRPr="001D3073">
        <w:rPr>
          <w:rFonts w:asciiTheme="minorHAnsi" w:hAnsiTheme="minorHAnsi" w:cstheme="minorHAnsi"/>
          <w:sz w:val="20"/>
          <w:szCs w:val="20"/>
        </w:rPr>
        <w:tab/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lettres et en chiffres)</w:t>
      </w:r>
    </w:p>
    <w:p w14:paraId="2A93E998" w14:textId="0D04C5EE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 xml:space="preserve">Montant maximum TVA comprise : </w:t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lettres et en chiffres)</w:t>
      </w:r>
    </w:p>
    <w:p w14:paraId="61070996" w14:textId="77777777" w:rsidR="00407CEF" w:rsidRPr="006B1916" w:rsidRDefault="00407CEF" w:rsidP="00407CEF">
      <w:pPr>
        <w:pStyle w:val="Paragraphedeliste"/>
        <w:ind w:left="720" w:firstLine="0"/>
        <w:rPr>
          <w:rFonts w:asciiTheme="minorHAnsi" w:hAnsiTheme="minorHAnsi" w:cstheme="minorHAnsi"/>
          <w:sz w:val="20"/>
          <w:szCs w:val="20"/>
        </w:rPr>
      </w:pPr>
    </w:p>
    <w:p w14:paraId="4C3BFA54" w14:textId="77777777" w:rsidR="00407CEF" w:rsidRPr="006B1916" w:rsidRDefault="00407CEF" w:rsidP="00407CEF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Lorsque le marché est conclu avec un groupement :</w:t>
      </w:r>
    </w:p>
    <w:p w14:paraId="33FF5563" w14:textId="77777777" w:rsidR="00407CEF" w:rsidRPr="006B1916" w:rsidRDefault="00407CEF" w:rsidP="00407CEF">
      <w:pPr>
        <w:pStyle w:val="Paragraphedeliste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Part revenant au membre n° 1 :</w:t>
      </w:r>
      <w:r w:rsidRPr="006B1916">
        <w:rPr>
          <w:rFonts w:asciiTheme="minorHAnsi" w:hAnsiTheme="minorHAnsi" w:cstheme="minorHAnsi"/>
          <w:sz w:val="20"/>
          <w:szCs w:val="20"/>
        </w:rPr>
        <w:tab/>
        <w:t>(en lettres et en chiffres)</w:t>
      </w:r>
    </w:p>
    <w:p w14:paraId="657B8DE1" w14:textId="77777777" w:rsidR="00407CEF" w:rsidRPr="006B1916" w:rsidRDefault="00407CEF" w:rsidP="00407CEF">
      <w:pPr>
        <w:pStyle w:val="Paragraphedeliste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Part revenant au membre n° 2 :</w:t>
      </w:r>
      <w:r w:rsidRPr="006B1916">
        <w:rPr>
          <w:rFonts w:asciiTheme="minorHAnsi" w:hAnsiTheme="minorHAnsi" w:cstheme="minorHAnsi"/>
          <w:sz w:val="20"/>
          <w:szCs w:val="20"/>
        </w:rPr>
        <w:tab/>
        <w:t>(en lettres et en chiffres)</w:t>
      </w:r>
    </w:p>
    <w:p w14:paraId="4FFEE58D" w14:textId="77777777" w:rsidR="00407CEF" w:rsidRPr="006B1916" w:rsidRDefault="00407CEF" w:rsidP="00407CEF">
      <w:pPr>
        <w:pStyle w:val="Paragraphedeliste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Part revenant au membre n° n :</w:t>
      </w:r>
      <w:r w:rsidRPr="006B1916">
        <w:rPr>
          <w:rFonts w:asciiTheme="minorHAnsi" w:hAnsiTheme="minorHAnsi" w:cstheme="minorHAnsi"/>
          <w:sz w:val="20"/>
          <w:szCs w:val="20"/>
        </w:rPr>
        <w:tab/>
        <w:t>(en lettres et en chiffres)</w:t>
      </w:r>
    </w:p>
    <w:p w14:paraId="142634CB" w14:textId="77777777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</w:p>
    <w:p w14:paraId="4EBD008A" w14:textId="0215DB09" w:rsidR="0083570B" w:rsidRPr="006B1916" w:rsidRDefault="0097098C" w:rsidP="00ED43E3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Se</w:t>
      </w:r>
      <w:r w:rsidR="00ED43E3" w:rsidRPr="006B1916">
        <w:rPr>
          <w:rFonts w:asciiTheme="minorHAnsi" w:hAnsiTheme="minorHAnsi" w:cstheme="minorHAnsi"/>
          <w:sz w:val="20"/>
          <w:szCs w:val="20"/>
        </w:rPr>
        <w:t xml:space="preserve"> libère </w:t>
      </w:r>
      <w:r w:rsidRPr="006B1916">
        <w:rPr>
          <w:rFonts w:asciiTheme="minorHAnsi" w:hAnsiTheme="minorHAnsi" w:cstheme="minorHAnsi"/>
          <w:sz w:val="20"/>
          <w:szCs w:val="20"/>
        </w:rPr>
        <w:t xml:space="preserve">le </w:t>
      </w:r>
      <w:r w:rsidR="00B9130D" w:rsidRPr="00B9130D">
        <w:rPr>
          <w:rFonts w:asciiTheme="minorHAnsi" w:hAnsiTheme="minorHAnsi" w:cstheme="minorHAnsi"/>
          <w:sz w:val="20"/>
          <w:szCs w:val="20"/>
        </w:rPr>
        <w:t>groupement sanitaire territorial Fès</w:t>
      </w:r>
      <w:r w:rsidR="000E447E">
        <w:rPr>
          <w:rFonts w:asciiTheme="minorHAnsi" w:hAnsiTheme="minorHAnsi" w:cstheme="minorHAnsi"/>
          <w:sz w:val="20"/>
          <w:szCs w:val="20"/>
        </w:rPr>
        <w:t xml:space="preserve"> - </w:t>
      </w:r>
      <w:r w:rsidR="00B9130D" w:rsidRPr="00B9130D">
        <w:rPr>
          <w:rFonts w:asciiTheme="minorHAnsi" w:hAnsiTheme="minorHAnsi" w:cstheme="minorHAnsi"/>
          <w:sz w:val="20"/>
          <w:szCs w:val="20"/>
        </w:rPr>
        <w:t>Meknès</w:t>
      </w:r>
      <w:r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="0083570B" w:rsidRPr="006B1916">
        <w:rPr>
          <w:rFonts w:asciiTheme="minorHAnsi" w:hAnsiTheme="minorHAnsi" w:cstheme="minorHAnsi"/>
          <w:sz w:val="20"/>
          <w:szCs w:val="20"/>
        </w:rPr>
        <w:t>des sommes dues par lui en faisant donner crédit au compte...........(</w:t>
      </w:r>
      <w:r w:rsidR="00ED43E3" w:rsidRPr="006B1916">
        <w:rPr>
          <w:rFonts w:asciiTheme="minorHAnsi" w:hAnsiTheme="minorHAnsi" w:cstheme="minorHAnsi"/>
          <w:sz w:val="20"/>
          <w:szCs w:val="20"/>
        </w:rPr>
        <w:t xml:space="preserve">postal, bancaire ou à la TGR)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(4</w:t>
      </w:r>
      <w:r w:rsidR="00D456EE" w:rsidRPr="006B1916">
        <w:rPr>
          <w:rFonts w:asciiTheme="minorHAnsi" w:hAnsiTheme="minorHAnsi" w:cstheme="minorHAnsi"/>
          <w:sz w:val="20"/>
          <w:szCs w:val="20"/>
        </w:rPr>
        <w:t>)</w:t>
      </w:r>
      <w:r w:rsidR="0083570B" w:rsidRPr="006B1916">
        <w:rPr>
          <w:rFonts w:asciiTheme="minorHAnsi" w:hAnsiTheme="minorHAnsi" w:cstheme="minorHAnsi"/>
          <w:sz w:val="20"/>
          <w:szCs w:val="20"/>
        </w:rPr>
        <w:t xml:space="preserve">    </w:t>
      </w:r>
      <w:r w:rsidR="00ED43E3" w:rsidRPr="006B1916">
        <w:rPr>
          <w:rFonts w:asciiTheme="minorHAnsi" w:hAnsiTheme="minorHAnsi" w:cstheme="minorHAnsi"/>
          <w:sz w:val="20"/>
          <w:szCs w:val="20"/>
        </w:rPr>
        <w:t>ouvert au nom de .................</w:t>
      </w:r>
      <w:r w:rsidR="0083570B" w:rsidRPr="006B1916">
        <w:rPr>
          <w:rFonts w:asciiTheme="minorHAnsi" w:hAnsiTheme="minorHAnsi" w:cstheme="minorHAnsi"/>
          <w:sz w:val="20"/>
          <w:szCs w:val="20"/>
        </w:rPr>
        <w:t>(titulaire du</w:t>
      </w:r>
      <w:r w:rsidR="00ED43E3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="0083570B" w:rsidRPr="006B1916">
        <w:rPr>
          <w:rFonts w:asciiTheme="minorHAnsi" w:hAnsiTheme="minorHAnsi" w:cstheme="minorHAnsi"/>
          <w:sz w:val="20"/>
          <w:szCs w:val="20"/>
        </w:rPr>
        <w:t>marché) à…......…(localité) sous le relevé d'identification bancaire numéro</w:t>
      </w:r>
      <w:r w:rsidR="00ED43E3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(5)</w:t>
      </w:r>
    </w:p>
    <w:p w14:paraId="43CA9190" w14:textId="77777777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</w:p>
    <w:p w14:paraId="4D3F1C93" w14:textId="0642C99C" w:rsidR="0083570B" w:rsidRPr="006B1916" w:rsidRDefault="00F33884" w:rsidP="00F3388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 </w:t>
      </w:r>
      <w:r w:rsidR="0083570B" w:rsidRPr="006B1916">
        <w:rPr>
          <w:rFonts w:asciiTheme="minorHAnsi" w:hAnsiTheme="minorHAnsi" w:cstheme="minorHAnsi"/>
          <w:b/>
          <w:bCs/>
          <w:sz w:val="20"/>
          <w:szCs w:val="20"/>
        </w:rPr>
        <w:t>Fait à....................., le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….</w:t>
      </w:r>
      <w:r w:rsidR="0083570B" w:rsidRPr="006B1916">
        <w:rPr>
          <w:rFonts w:asciiTheme="minorHAnsi" w:hAnsiTheme="minorHAnsi" w:cstheme="minorHAnsi"/>
          <w:b/>
          <w:bCs/>
          <w:sz w:val="20"/>
          <w:szCs w:val="20"/>
        </w:rPr>
        <w:t>....................</w:t>
      </w:r>
    </w:p>
    <w:p w14:paraId="2FA389BC" w14:textId="7770037D" w:rsidR="004C52F6" w:rsidRDefault="00F33884" w:rsidP="00F3388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   </w:t>
      </w:r>
      <w:r w:rsidR="0083570B" w:rsidRPr="006B1916">
        <w:rPr>
          <w:rFonts w:asciiTheme="minorHAnsi" w:hAnsiTheme="minorHAnsi" w:cstheme="minorHAnsi"/>
          <w:b/>
          <w:bCs/>
          <w:sz w:val="20"/>
          <w:szCs w:val="20"/>
        </w:rPr>
        <w:t>Signature et cachet du concurrent</w:t>
      </w:r>
    </w:p>
    <w:p w14:paraId="67E4EC5B" w14:textId="77777777" w:rsidR="004C52F6" w:rsidRPr="00932DB8" w:rsidRDefault="004C52F6" w:rsidP="00C87EFA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344BAD34" w14:textId="5AD18AF5" w:rsidR="0083570B" w:rsidRPr="00932DB8" w:rsidRDefault="00D456EE" w:rsidP="0083570B">
      <w:pPr>
        <w:rPr>
          <w:rFonts w:asciiTheme="minorHAnsi" w:hAnsiTheme="minorHAnsi" w:cstheme="minorHAnsi"/>
          <w:sz w:val="20"/>
          <w:szCs w:val="20"/>
        </w:rPr>
      </w:pPr>
      <w:r w:rsidRPr="00932DB8">
        <w:rPr>
          <w:rFonts w:asciiTheme="minorHAnsi" w:hAnsiTheme="minorHAnsi" w:cstheme="minorHAnsi"/>
          <w:sz w:val="20"/>
          <w:szCs w:val="20"/>
        </w:rPr>
        <w:t>(1)</w:t>
      </w:r>
      <w:r w:rsidR="0083570B" w:rsidRPr="00932DB8">
        <w:rPr>
          <w:rFonts w:asciiTheme="minorHAnsi" w:hAnsiTheme="minorHAnsi" w:cstheme="minorHAnsi"/>
          <w:sz w:val="20"/>
          <w:szCs w:val="20"/>
        </w:rPr>
        <w:t xml:space="preserve"> Ces mentions ne concernent que les personnes assujetties à ces obligations.</w:t>
      </w:r>
    </w:p>
    <w:p w14:paraId="56406740" w14:textId="676A9773" w:rsidR="0083570B" w:rsidRPr="00932DB8" w:rsidRDefault="00D456EE" w:rsidP="0083570B">
      <w:pPr>
        <w:rPr>
          <w:rFonts w:asciiTheme="minorHAnsi" w:hAnsiTheme="minorHAnsi" w:cstheme="minorHAnsi"/>
          <w:sz w:val="20"/>
          <w:szCs w:val="20"/>
        </w:rPr>
      </w:pPr>
      <w:r w:rsidRPr="00932DB8">
        <w:rPr>
          <w:rFonts w:asciiTheme="minorHAnsi" w:hAnsiTheme="minorHAnsi" w:cstheme="minorHAnsi"/>
          <w:sz w:val="20"/>
          <w:szCs w:val="20"/>
        </w:rPr>
        <w:t>(2)</w:t>
      </w:r>
      <w:r w:rsidR="0083570B" w:rsidRPr="00932DB8">
        <w:rPr>
          <w:rFonts w:asciiTheme="minorHAnsi" w:hAnsiTheme="minorHAnsi" w:cstheme="minorHAnsi"/>
          <w:sz w:val="20"/>
          <w:szCs w:val="20"/>
        </w:rPr>
        <w:t xml:space="preserve"> Indiquer la CNSS ou tout autre régime particulier de prévoyance sociale.</w:t>
      </w:r>
    </w:p>
    <w:p w14:paraId="7FC5E766" w14:textId="194A64BD" w:rsidR="0083570B" w:rsidRPr="00932DB8" w:rsidRDefault="00D456EE" w:rsidP="0083570B">
      <w:pPr>
        <w:rPr>
          <w:rFonts w:asciiTheme="minorHAnsi" w:hAnsiTheme="minorHAnsi" w:cstheme="minorHAnsi"/>
          <w:sz w:val="20"/>
          <w:szCs w:val="20"/>
        </w:rPr>
      </w:pPr>
      <w:r w:rsidRPr="00932DB8">
        <w:rPr>
          <w:rFonts w:asciiTheme="minorHAnsi" w:hAnsiTheme="minorHAnsi" w:cstheme="minorHAnsi"/>
          <w:sz w:val="20"/>
          <w:szCs w:val="20"/>
        </w:rPr>
        <w:t>(3)</w:t>
      </w:r>
      <w:r w:rsidR="0083570B" w:rsidRPr="00932DB8">
        <w:rPr>
          <w:rFonts w:asciiTheme="minorHAnsi" w:hAnsiTheme="minorHAnsi" w:cstheme="minorHAnsi"/>
          <w:sz w:val="20"/>
          <w:szCs w:val="20"/>
        </w:rPr>
        <w:t xml:space="preserve"> Indiquer les mêmes informations prévues au a) ou b) ci-dessus, selon le cas.</w:t>
      </w:r>
    </w:p>
    <w:p w14:paraId="05A3C3EA" w14:textId="11DBA426" w:rsidR="0083570B" w:rsidRPr="00932DB8" w:rsidRDefault="00D456EE" w:rsidP="0083570B">
      <w:pPr>
        <w:rPr>
          <w:rFonts w:asciiTheme="minorHAnsi" w:hAnsiTheme="minorHAnsi" w:cstheme="minorHAnsi"/>
          <w:sz w:val="20"/>
          <w:szCs w:val="20"/>
        </w:rPr>
      </w:pPr>
      <w:r w:rsidRPr="00932DB8">
        <w:rPr>
          <w:rFonts w:asciiTheme="minorHAnsi" w:hAnsiTheme="minorHAnsi" w:cstheme="minorHAnsi"/>
          <w:sz w:val="20"/>
          <w:szCs w:val="20"/>
        </w:rPr>
        <w:t>(4)</w:t>
      </w:r>
      <w:r w:rsidR="0083570B" w:rsidRPr="00932DB8">
        <w:rPr>
          <w:rFonts w:asciiTheme="minorHAnsi" w:hAnsiTheme="minorHAnsi" w:cstheme="minorHAnsi"/>
          <w:sz w:val="20"/>
          <w:szCs w:val="20"/>
        </w:rPr>
        <w:t xml:space="preserve"> Supprimer la mention inutile.</w:t>
      </w:r>
    </w:p>
    <w:p w14:paraId="227AC610" w14:textId="50A6256B" w:rsidR="00865DED" w:rsidRPr="00932DB8" w:rsidRDefault="00D456EE" w:rsidP="00C87EFA">
      <w:pPr>
        <w:rPr>
          <w:rFonts w:asciiTheme="minorHAnsi" w:hAnsiTheme="minorHAnsi" w:cstheme="minorHAnsi"/>
          <w:sz w:val="20"/>
          <w:szCs w:val="20"/>
        </w:rPr>
      </w:pPr>
      <w:r w:rsidRPr="00932DB8">
        <w:rPr>
          <w:rFonts w:asciiTheme="minorHAnsi" w:hAnsiTheme="minorHAnsi" w:cstheme="minorHAnsi"/>
          <w:sz w:val="20"/>
          <w:szCs w:val="20"/>
        </w:rPr>
        <w:t>(5)</w:t>
      </w:r>
      <w:r w:rsidR="0083570B" w:rsidRPr="00932DB8">
        <w:rPr>
          <w:rFonts w:asciiTheme="minorHAnsi" w:hAnsiTheme="minorHAnsi" w:cstheme="minorHAnsi"/>
          <w:sz w:val="20"/>
          <w:szCs w:val="20"/>
        </w:rPr>
        <w:t xml:space="preserve"> Le relevé d’identité bancaire (RIB) contient 24 positions.</w:t>
      </w:r>
    </w:p>
    <w:sectPr w:rsidR="00865DED" w:rsidRPr="00932DB8" w:rsidSect="000E447E">
      <w:headerReference w:type="even" r:id="rId7"/>
      <w:headerReference w:type="default" r:id="rId8"/>
      <w:pgSz w:w="11906" w:h="16838"/>
      <w:pgMar w:top="284" w:right="282" w:bottom="425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D950D" w14:textId="77777777" w:rsidR="0040443C" w:rsidRDefault="0040443C" w:rsidP="0083570B">
      <w:r>
        <w:separator/>
      </w:r>
    </w:p>
  </w:endnote>
  <w:endnote w:type="continuationSeparator" w:id="0">
    <w:p w14:paraId="4AC445E9" w14:textId="77777777" w:rsidR="0040443C" w:rsidRDefault="0040443C" w:rsidP="0083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23FE5" w14:textId="77777777" w:rsidR="0040443C" w:rsidRDefault="0040443C" w:rsidP="0083570B">
      <w:r>
        <w:separator/>
      </w:r>
    </w:p>
  </w:footnote>
  <w:footnote w:type="continuationSeparator" w:id="0">
    <w:p w14:paraId="7FF9ABD5" w14:textId="77777777" w:rsidR="0040443C" w:rsidRDefault="0040443C" w:rsidP="00835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C01F6" w14:textId="53CD0A82" w:rsidR="000B1FF7" w:rsidRDefault="007129C4">
    <w:pPr>
      <w:pStyle w:val="Corpsdetexte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F420079" wp14:editId="68605C97">
              <wp:simplePos x="0" y="0"/>
              <wp:positionH relativeFrom="page">
                <wp:posOffset>306070</wp:posOffset>
              </wp:positionH>
              <wp:positionV relativeFrom="page">
                <wp:posOffset>900430</wp:posOffset>
              </wp:positionV>
              <wp:extent cx="6948170" cy="0"/>
              <wp:effectExtent l="20320" t="14605" r="13335" b="13970"/>
              <wp:wrapNone/>
              <wp:docPr id="13" name="Connecteur droi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253B2" id="Connecteur droit 1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0.9pt" to="571.2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" strokecolor="#231f20" strokeweight="2pt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218F773" wp14:editId="491048F7">
              <wp:simplePos x="0" y="0"/>
              <wp:positionH relativeFrom="page">
                <wp:posOffset>306070</wp:posOffset>
              </wp:positionH>
              <wp:positionV relativeFrom="page">
                <wp:posOffset>934085</wp:posOffset>
              </wp:positionV>
              <wp:extent cx="6948170" cy="0"/>
              <wp:effectExtent l="10795" t="10160" r="13335" b="8890"/>
              <wp:wrapNone/>
              <wp:docPr id="12" name="Connecteur droi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8484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289431" id="Connecteur droit 1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3.55pt" to="571.2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" strokecolor="#231f20" strokeweight=".23567mm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2D9DA48" wp14:editId="0B7EF484">
              <wp:simplePos x="0" y="0"/>
              <wp:positionH relativeFrom="page">
                <wp:posOffset>267970</wp:posOffset>
              </wp:positionH>
              <wp:positionV relativeFrom="page">
                <wp:posOffset>706120</wp:posOffset>
              </wp:positionV>
              <wp:extent cx="320040" cy="172720"/>
              <wp:effectExtent l="1270" t="1270" r="2540" b="0"/>
              <wp:wrapNone/>
              <wp:docPr id="11" name="Zone de text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6DCB07" w14:textId="77777777" w:rsidR="000B1FF7" w:rsidRDefault="00884FBA">
                          <w:pPr>
                            <w:spacing w:before="16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1790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D9DA48" id="_x0000_t202" coordsize="21600,21600" o:spt="202" path="m,l,21600r21600,l21600,xe">
              <v:stroke joinstyle="miter"/>
              <v:path gradientshapeok="t" o:connecttype="rect"/>
            </v:shapetype>
            <v:shape id="Zone de texte 11" o:spid="_x0000_s1026" type="#_x0000_t202" style="position:absolute;margin-left:21.1pt;margin-top:55.6pt;width:25.2pt;height:13.6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" filled="f" stroked="f">
              <v:textbox inset="0,0,0,0">
                <w:txbxContent>
                  <w:p w14:paraId="476DCB07" w14:textId="77777777" w:rsidR="000B1FF7" w:rsidRDefault="00884FBA">
                    <w:pPr>
                      <w:spacing w:before="16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1790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A97DE64" wp14:editId="63B76AC5">
              <wp:simplePos x="0" y="0"/>
              <wp:positionH relativeFrom="page">
                <wp:posOffset>3100705</wp:posOffset>
              </wp:positionH>
              <wp:positionV relativeFrom="page">
                <wp:posOffset>706120</wp:posOffset>
              </wp:positionV>
              <wp:extent cx="1359535" cy="172720"/>
              <wp:effectExtent l="0" t="1270" r="0" b="0"/>
              <wp:wrapNone/>
              <wp:docPr id="10" name="Zone de text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953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5729AF" w14:textId="77777777" w:rsidR="000B1FF7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w w:val="110"/>
                              <w:sz w:val="20"/>
                            </w:rPr>
                            <w:t>BULLETIN OFFICIEL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97DE64" id="Zone de texte 10" o:spid="_x0000_s1027" type="#_x0000_t202" style="position:absolute;margin-left:244.15pt;margin-top:55.6pt;width:107.05pt;height:13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" filled="f" stroked="f">
              <v:textbox inset="0,0,0,0">
                <w:txbxContent>
                  <w:p w14:paraId="165729AF" w14:textId="77777777" w:rsidR="000B1FF7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10"/>
                        <w:sz w:val="20"/>
                      </w:rPr>
                      <w:t>BULLETIN OFFICIEL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F3B5AD2" wp14:editId="0CB87105">
              <wp:simplePos x="0" y="0"/>
              <wp:positionH relativeFrom="page">
                <wp:posOffset>5051425</wp:posOffset>
              </wp:positionH>
              <wp:positionV relativeFrom="page">
                <wp:posOffset>706120</wp:posOffset>
              </wp:positionV>
              <wp:extent cx="2215515" cy="172720"/>
              <wp:effectExtent l="3175" t="1270" r="635" b="0"/>
              <wp:wrapNone/>
              <wp:docPr id="9" name="Zone de text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551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9051D0" w14:textId="77777777" w:rsidR="000B1FF7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Nº 7222 – 30 moharrem 1445 (17-8-2023)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3B5AD2" id="Zone de texte 9" o:spid="_x0000_s1028" type="#_x0000_t202" style="position:absolute;margin-left:397.75pt;margin-top:55.6pt;width:174.45pt;height:13.6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" filled="f" stroked="f">
              <v:textbox inset="0,0,0,0">
                <w:txbxContent>
                  <w:p w14:paraId="3C9051D0" w14:textId="77777777" w:rsidR="000B1FF7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Nº 7222 – 30 moharrem 1445 (17-8-2023)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198D" w14:textId="44B59A52" w:rsidR="000B1FF7" w:rsidRDefault="000B1FF7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3501F"/>
    <w:multiLevelType w:val="hybridMultilevel"/>
    <w:tmpl w:val="1C3441FE"/>
    <w:lvl w:ilvl="0" w:tplc="1ABAA5C2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A3C4FF66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9DAC44DE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6E56654A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4538D864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EBBE809E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CA721400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BC9E8690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DA9E7838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449A0D92"/>
    <w:multiLevelType w:val="hybridMultilevel"/>
    <w:tmpl w:val="92065D68"/>
    <w:lvl w:ilvl="0" w:tplc="BED0D4B8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2C481CD4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6534D1F4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1FD6C518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BA70D7FE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E320CCEE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7A463FA8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7172AD8A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F93AEC7C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4E8E5ED6"/>
    <w:multiLevelType w:val="hybridMultilevel"/>
    <w:tmpl w:val="234A52C2"/>
    <w:lvl w:ilvl="0" w:tplc="3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474DB"/>
    <w:multiLevelType w:val="hybridMultilevel"/>
    <w:tmpl w:val="76C017E0"/>
    <w:lvl w:ilvl="0" w:tplc="3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A095D"/>
    <w:multiLevelType w:val="hybridMultilevel"/>
    <w:tmpl w:val="EE306BF0"/>
    <w:lvl w:ilvl="0" w:tplc="3EA82D50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B936F2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D05838C4">
      <w:start w:val="1"/>
      <w:numFmt w:val="decimal"/>
      <w:lvlText w:val="%3)"/>
      <w:lvlJc w:val="left"/>
      <w:pPr>
        <w:ind w:left="1234" w:hanging="3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fr-FR" w:eastAsia="fr-FR" w:bidi="fr-FR"/>
      </w:rPr>
    </w:lvl>
    <w:lvl w:ilvl="3" w:tplc="17489C32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AD4CCB7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D7F0C5D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392A91DC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2EEEA936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2612C560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abstractNum w:abstractNumId="5" w15:restartNumberingAfterBreak="0">
    <w:nsid w:val="77DB5AF3"/>
    <w:multiLevelType w:val="hybridMultilevel"/>
    <w:tmpl w:val="CF0A43E8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238668">
    <w:abstractNumId w:val="0"/>
  </w:num>
  <w:num w:numId="2" w16cid:durableId="1216503754">
    <w:abstractNumId w:val="1"/>
  </w:num>
  <w:num w:numId="3" w16cid:durableId="222832254">
    <w:abstractNumId w:val="4"/>
  </w:num>
  <w:num w:numId="4" w16cid:durableId="1693994809">
    <w:abstractNumId w:val="3"/>
  </w:num>
  <w:num w:numId="5" w16cid:durableId="1296332365">
    <w:abstractNumId w:val="2"/>
  </w:num>
  <w:num w:numId="6" w16cid:durableId="9724406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1B1"/>
    <w:rsid w:val="00005276"/>
    <w:rsid w:val="00025EA7"/>
    <w:rsid w:val="00034E71"/>
    <w:rsid w:val="00083349"/>
    <w:rsid w:val="000B1FF7"/>
    <w:rsid w:val="000C21B1"/>
    <w:rsid w:val="000C4745"/>
    <w:rsid w:val="000D6CC4"/>
    <w:rsid w:val="000E447E"/>
    <w:rsid w:val="00103BE9"/>
    <w:rsid w:val="0013597B"/>
    <w:rsid w:val="001D3073"/>
    <w:rsid w:val="001D30EF"/>
    <w:rsid w:val="001D350C"/>
    <w:rsid w:val="00220C81"/>
    <w:rsid w:val="0026155C"/>
    <w:rsid w:val="00285837"/>
    <w:rsid w:val="002B6AF3"/>
    <w:rsid w:val="002E7F27"/>
    <w:rsid w:val="003237E2"/>
    <w:rsid w:val="00335A85"/>
    <w:rsid w:val="00341075"/>
    <w:rsid w:val="0040443C"/>
    <w:rsid w:val="00407CEF"/>
    <w:rsid w:val="00424A51"/>
    <w:rsid w:val="00454A61"/>
    <w:rsid w:val="004C52F6"/>
    <w:rsid w:val="004F5BF1"/>
    <w:rsid w:val="00580FB6"/>
    <w:rsid w:val="005A3825"/>
    <w:rsid w:val="005C00D4"/>
    <w:rsid w:val="005D6B7F"/>
    <w:rsid w:val="0061477D"/>
    <w:rsid w:val="00614819"/>
    <w:rsid w:val="0061793C"/>
    <w:rsid w:val="00633FF0"/>
    <w:rsid w:val="00672983"/>
    <w:rsid w:val="006B1916"/>
    <w:rsid w:val="006D2CBA"/>
    <w:rsid w:val="006D407F"/>
    <w:rsid w:val="006F13FD"/>
    <w:rsid w:val="00710CD5"/>
    <w:rsid w:val="007129C4"/>
    <w:rsid w:val="007741B2"/>
    <w:rsid w:val="00782F35"/>
    <w:rsid w:val="00787F76"/>
    <w:rsid w:val="0081124A"/>
    <w:rsid w:val="00824FEA"/>
    <w:rsid w:val="0083570B"/>
    <w:rsid w:val="00865DED"/>
    <w:rsid w:val="0087405C"/>
    <w:rsid w:val="00884FBA"/>
    <w:rsid w:val="008B080D"/>
    <w:rsid w:val="00932DB8"/>
    <w:rsid w:val="0097098C"/>
    <w:rsid w:val="009B2544"/>
    <w:rsid w:val="00A20A8E"/>
    <w:rsid w:val="00A26A86"/>
    <w:rsid w:val="00A36FF0"/>
    <w:rsid w:val="00AD5208"/>
    <w:rsid w:val="00B55369"/>
    <w:rsid w:val="00B606C1"/>
    <w:rsid w:val="00B9130D"/>
    <w:rsid w:val="00BE6E9F"/>
    <w:rsid w:val="00C17430"/>
    <w:rsid w:val="00C35802"/>
    <w:rsid w:val="00C87EFA"/>
    <w:rsid w:val="00D456EE"/>
    <w:rsid w:val="00D65440"/>
    <w:rsid w:val="00E56001"/>
    <w:rsid w:val="00E955FE"/>
    <w:rsid w:val="00ED43E3"/>
    <w:rsid w:val="00F33884"/>
    <w:rsid w:val="00F604AA"/>
    <w:rsid w:val="00F83C4C"/>
    <w:rsid w:val="00F93204"/>
    <w:rsid w:val="00FD0F27"/>
    <w:rsid w:val="00FF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7C190E84"/>
  <w15:chartTrackingRefBased/>
  <w15:docId w15:val="{B86620F1-6C66-4AD0-A573-2CB65BD7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9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7129C4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129C4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7129C4"/>
    <w:pPr>
      <w:ind w:left="1059" w:hanging="181"/>
    </w:pPr>
  </w:style>
  <w:style w:type="paragraph" w:styleId="Pieddepage">
    <w:name w:val="footer"/>
    <w:basedOn w:val="Normal"/>
    <w:link w:val="Pieddepag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9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954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Youness Lahmouzi</cp:lastModifiedBy>
  <cp:revision>47</cp:revision>
  <cp:lastPrinted>2026-04-14T08:35:00Z</cp:lastPrinted>
  <dcterms:created xsi:type="dcterms:W3CDTF">2023-10-04T11:20:00Z</dcterms:created>
  <dcterms:modified xsi:type="dcterms:W3CDTF">2026-10-27T15:45:00Z</dcterms:modified>
</cp:coreProperties>
</file>