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6C463" w14:textId="77777777" w:rsidR="003313D6" w:rsidRDefault="003313D6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10661B">
        <w:rPr>
          <w:rFonts w:asciiTheme="majorHAnsi" w:hAnsiTheme="majorHAnsi" w:cstheme="majorHAnsi"/>
          <w:b/>
          <w:bCs/>
          <w:sz w:val="36"/>
          <w:szCs w:val="36"/>
          <w:u w:val="single"/>
        </w:rPr>
        <w:t>Acte d'engagement</w:t>
      </w:r>
    </w:p>
    <w:p w14:paraId="650A6253" w14:textId="77777777" w:rsidR="00AF188E" w:rsidRPr="00B86329" w:rsidRDefault="00AF188E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u w:val="single"/>
        </w:rPr>
      </w:pPr>
    </w:p>
    <w:p w14:paraId="6AB67529" w14:textId="747CBA19" w:rsidR="00804432" w:rsidRPr="0010661B" w:rsidRDefault="0010661B" w:rsidP="0010661B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A - Partie réservée à l'a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dministration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 xml:space="preserve"> 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:</w:t>
      </w:r>
    </w:p>
    <w:p w14:paraId="4167667F" w14:textId="3CE762D0" w:rsidR="00604B03" w:rsidRPr="00604B03" w:rsidRDefault="006E649F" w:rsidP="00604B03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Appel d’offres ouvert </w:t>
      </w:r>
      <w:r w:rsidR="00480ADF">
        <w:rPr>
          <w:rFonts w:asciiTheme="majorHAnsi" w:hAnsiTheme="majorHAnsi" w:cstheme="majorHAnsi"/>
          <w:b/>
          <w:bCs/>
          <w:sz w:val="20"/>
          <w:szCs w:val="20"/>
        </w:rPr>
        <w:t>inter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national </w:t>
      </w:r>
      <w:r w:rsidR="003A0617" w:rsidRPr="00804432">
        <w:rPr>
          <w:rFonts w:asciiTheme="majorHAnsi" w:hAnsiTheme="majorHAnsi" w:cstheme="majorHAnsi"/>
          <w:b/>
          <w:bCs/>
          <w:sz w:val="20"/>
          <w:szCs w:val="20"/>
        </w:rPr>
        <w:t>sur offre des prix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n°</w:t>
      </w:r>
      <w:r w:rsidR="00732DE2">
        <w:rPr>
          <w:rFonts w:asciiTheme="majorHAnsi" w:hAnsiTheme="majorHAnsi" w:cstheme="majorHAnsi"/>
          <w:b/>
          <w:bCs/>
          <w:sz w:val="20"/>
          <w:szCs w:val="20"/>
        </w:rPr>
        <w:t>07</w:t>
      </w:r>
      <w:r w:rsidR="0010661B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2026</w:t>
      </w:r>
      <w:r w:rsidR="00060446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DA</w:t>
      </w:r>
      <w:r w:rsidR="00480ADF">
        <w:rPr>
          <w:rFonts w:asciiTheme="majorHAnsi" w:hAnsiTheme="majorHAnsi" w:cstheme="majorHAnsi"/>
          <w:b/>
          <w:bCs/>
          <w:sz w:val="20"/>
          <w:szCs w:val="20"/>
        </w:rPr>
        <w:t>GI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du </w:t>
      </w:r>
      <w:r w:rsidR="001908E9">
        <w:rPr>
          <w:rFonts w:asciiTheme="majorHAnsi" w:hAnsiTheme="majorHAnsi" w:cstheme="majorHAnsi"/>
          <w:b/>
          <w:bCs/>
          <w:sz w:val="20"/>
          <w:szCs w:val="20"/>
        </w:rPr>
        <w:t>19/11/</w:t>
      </w:r>
      <w:r w:rsidR="00643B4B">
        <w:rPr>
          <w:rFonts w:asciiTheme="majorHAnsi" w:hAnsiTheme="majorHAnsi" w:cstheme="majorHAnsi"/>
          <w:b/>
          <w:bCs/>
          <w:sz w:val="20"/>
          <w:szCs w:val="20"/>
        </w:rPr>
        <w:t>2026</w:t>
      </w:r>
    </w:p>
    <w:p w14:paraId="6A29E969" w14:textId="421A49CA" w:rsidR="00480ADF" w:rsidRDefault="003313D6" w:rsidP="00480ADF">
      <w:pPr>
        <w:rPr>
          <w:rFonts w:asciiTheme="majorBidi" w:hAnsiTheme="majorBidi" w:cstheme="majorBidi"/>
          <w:b/>
          <w:bCs/>
          <w:lang w:val="fr-MA" w:bidi="ar-SA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u w:val="single"/>
        </w:rPr>
        <w:t>Objet du marché :</w:t>
      </w:r>
      <w:r w:rsidR="00817891" w:rsidRPr="00817891">
        <w:t xml:space="preserve"> </w:t>
      </w:r>
      <w:r w:rsidR="00480ADF" w:rsidRPr="00480ADF">
        <w:rPr>
          <w:rFonts w:asciiTheme="majorHAnsi" w:hAnsiTheme="majorHAnsi" w:cstheme="majorHAnsi"/>
          <w:b/>
          <w:bCs/>
          <w:sz w:val="20"/>
          <w:szCs w:val="20"/>
        </w:rPr>
        <w:t>Fourniture et installation des équipements biomédicaux I</w:t>
      </w:r>
      <w:r w:rsidR="00591DE3">
        <w:rPr>
          <w:rFonts w:asciiTheme="majorHAnsi" w:hAnsiTheme="majorHAnsi" w:cstheme="majorHAnsi"/>
          <w:b/>
          <w:bCs/>
          <w:sz w:val="20"/>
          <w:szCs w:val="20"/>
        </w:rPr>
        <w:t>I</w:t>
      </w:r>
      <w:r w:rsidR="00732DE2">
        <w:rPr>
          <w:rFonts w:asciiTheme="majorHAnsi" w:hAnsiTheme="majorHAnsi" w:cstheme="majorHAnsi"/>
          <w:b/>
          <w:bCs/>
          <w:sz w:val="20"/>
          <w:szCs w:val="20"/>
        </w:rPr>
        <w:t>I</w:t>
      </w:r>
    </w:p>
    <w:p w14:paraId="5A6AEA49" w14:textId="11C4AE92" w:rsidR="00AF188E" w:rsidRDefault="00B86329" w:rsidP="00480ADF">
      <w:pPr>
        <w:pStyle w:val="Corpsdetexte"/>
        <w:rPr>
          <w:rFonts w:asciiTheme="majorHAnsi" w:hAnsiTheme="majorHAnsi" w:cstheme="majorHAnsi"/>
          <w:sz w:val="20"/>
          <w:szCs w:val="20"/>
        </w:rPr>
      </w:pPr>
      <w:r w:rsidRPr="00604B03">
        <w:rPr>
          <w:rFonts w:asciiTheme="majorHAnsi" w:hAnsiTheme="majorHAnsi" w:cstheme="majorHAnsi"/>
          <w:sz w:val="20"/>
          <w:szCs w:val="20"/>
        </w:rPr>
        <w:t>Passé</w:t>
      </w:r>
      <w:r w:rsidR="00604B03" w:rsidRPr="00604B03">
        <w:rPr>
          <w:rFonts w:asciiTheme="majorHAnsi" w:hAnsiTheme="majorHAnsi" w:cstheme="majorHAnsi"/>
          <w:sz w:val="20"/>
          <w:szCs w:val="20"/>
        </w:rPr>
        <w:t xml:space="preserve"> en application de l’article 10, du paragraphe I alinéa 1 de l’article 19, </w:t>
      </w:r>
      <w:r w:rsidR="00480ADF">
        <w:rPr>
          <w:rFonts w:asciiTheme="majorHAnsi" w:hAnsiTheme="majorHAnsi" w:cstheme="majorHAnsi"/>
          <w:sz w:val="20"/>
          <w:szCs w:val="20"/>
        </w:rPr>
        <w:t>b</w:t>
      </w:r>
      <w:r w:rsidR="00604B03" w:rsidRPr="00604B03">
        <w:rPr>
          <w:rFonts w:asciiTheme="majorHAnsi" w:hAnsiTheme="majorHAnsi" w:cstheme="majorHAnsi"/>
          <w:sz w:val="20"/>
          <w:szCs w:val="20"/>
        </w:rPr>
        <w:t>) du paragraphe 3 de l’article 19, paragraphe 1 de l'article 20 et du paragraphe 3-b de l’article 20 du décret n° 2-22-431 du 15 Chaabane 1444 (8 Mars 2023) relatif aux marchés publics.</w:t>
      </w:r>
    </w:p>
    <w:p w14:paraId="27C5D849" w14:textId="05E57C72" w:rsidR="00467020" w:rsidRPr="00467020" w:rsidRDefault="00467020" w:rsidP="00604B0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  <w:sz w:val="12"/>
          <w:szCs w:val="12"/>
        </w:rPr>
      </w:pPr>
    </w:p>
    <w:p w14:paraId="71E10F04" w14:textId="6299357E" w:rsidR="003313D6" w:rsidRPr="0010661B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B - Partie réservée au concurrent agissant à titre individuel :</w:t>
      </w:r>
    </w:p>
    <w:p w14:paraId="620A08C2" w14:textId="1E3C7315" w:rsidR="003313D6" w:rsidRPr="00804432" w:rsidRDefault="003313D6" w:rsidP="00467020">
      <w:pPr>
        <w:pStyle w:val="Paragraphedeliste"/>
        <w:numPr>
          <w:ilvl w:val="1"/>
          <w:numId w:val="3"/>
        </w:numPr>
        <w:tabs>
          <w:tab w:val="left" w:pos="1121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</w:t>
      </w:r>
      <w:r w:rsidR="00BA66D3" w:rsidRPr="00804432">
        <w:rPr>
          <w:rFonts w:asciiTheme="majorHAnsi" w:hAnsiTheme="majorHAnsi" w:cstheme="majorHAnsi"/>
          <w:b/>
          <w:bCs/>
          <w:sz w:val="20"/>
          <w:szCs w:val="20"/>
        </w:rPr>
        <w:t>physiques :</w:t>
      </w:r>
      <w:r w:rsidR="00467020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467020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35FEE181" w14:textId="6D31B53C" w:rsidR="003313D6" w:rsidRPr="00804432" w:rsidRDefault="003313D6" w:rsidP="003313D6">
      <w:pPr>
        <w:pStyle w:val="Corpsdetexte"/>
        <w:ind w:right="-1" w:hanging="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 (</w:t>
      </w:r>
      <w:r w:rsidR="006E649F" w:rsidRPr="00804432">
        <w:rPr>
          <w:rFonts w:asciiTheme="majorHAnsi" w:hAnsiTheme="majorHAnsi" w:cstheme="majorHAnsi"/>
          <w:sz w:val="20"/>
          <w:szCs w:val="20"/>
        </w:rPr>
        <w:t>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qualité), agissant en mon nom personnel et pour mon propre compte,</w:t>
      </w:r>
    </w:p>
    <w:p w14:paraId="0E1DE257" w14:textId="3B444A4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Adresse du domicile 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2B80DA3B" w14:textId="7D9ED396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Affilié à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D8777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sous le numéro:</w:t>
      </w:r>
      <w:r w:rsidRPr="00804432">
        <w:rPr>
          <w:rFonts w:asciiTheme="majorHAnsi" w:hAnsiTheme="majorHAnsi" w:cstheme="majorHAnsi"/>
          <w:spacing w:val="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</w:t>
      </w:r>
    </w:p>
    <w:p w14:paraId="0940CCDF" w14:textId="7337F3E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 au registre du commerce de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……………………………………</w:t>
      </w:r>
      <w:r w:rsidR="006E649F" w:rsidRPr="00804432">
        <w:rPr>
          <w:rFonts w:asciiTheme="majorHAnsi" w:hAnsiTheme="majorHAnsi" w:cstheme="majorHAnsi"/>
          <w:sz w:val="20"/>
          <w:szCs w:val="20"/>
        </w:rPr>
        <w:t>... (Localité</w:t>
      </w:r>
      <w:r w:rsidRPr="00804432">
        <w:rPr>
          <w:rFonts w:asciiTheme="majorHAnsi" w:hAnsiTheme="majorHAnsi" w:cstheme="majorHAnsi"/>
          <w:sz w:val="20"/>
          <w:szCs w:val="20"/>
        </w:rPr>
        <w:t>) sous le numéro</w:t>
      </w:r>
      <w:r w:rsidRPr="00804432">
        <w:rPr>
          <w:rFonts w:asciiTheme="majorHAnsi" w:hAnsiTheme="majorHAnsi" w:cstheme="majorHAnsi"/>
          <w:spacing w:val="-5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</w:t>
      </w:r>
    </w:p>
    <w:p w14:paraId="16004CC6" w14:textId="787E11A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248DFF87" w14:textId="364F860D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</w:t>
      </w:r>
    </w:p>
    <w:p w14:paraId="27A37985" w14:textId="3756766F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conférés ;</w:t>
      </w:r>
    </w:p>
    <w:p w14:paraId="65F3ABE6" w14:textId="4435DBAA" w:rsidR="003313D6" w:rsidRPr="00804432" w:rsidRDefault="003313D6" w:rsidP="003313D6">
      <w:pPr>
        <w:pStyle w:val="Paragraphedeliste"/>
        <w:numPr>
          <w:ilvl w:val="1"/>
          <w:numId w:val="3"/>
        </w:numPr>
        <w:tabs>
          <w:tab w:val="left" w:pos="1137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morales : 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08725DE7" w14:textId="7E813C2E" w:rsidR="003313D6" w:rsidRPr="00804432" w:rsidRDefault="003313D6" w:rsidP="00BA66D3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soussigné…………………………………………..…</w:t>
      </w:r>
      <w:r w:rsidR="0010661B" w:rsidRPr="00804432">
        <w:rPr>
          <w:rFonts w:asciiTheme="majorHAnsi" w:hAnsiTheme="majorHAnsi" w:cstheme="majorHAnsi"/>
          <w:sz w:val="20"/>
          <w:szCs w:val="20"/>
        </w:rPr>
        <w:t>… (Prénom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 agissant au nom et pour le compte</w:t>
      </w:r>
      <w:r w:rsidR="00BA66D3">
        <w:rPr>
          <w:rFonts w:asciiTheme="majorHAnsi" w:hAnsiTheme="majorHAnsi" w:cstheme="majorHAnsi"/>
          <w:sz w:val="20"/>
          <w:szCs w:val="20"/>
        </w:rPr>
        <w:t xml:space="preserve"> d</w:t>
      </w:r>
      <w:r w:rsidRPr="00804432">
        <w:rPr>
          <w:rFonts w:asciiTheme="majorHAnsi" w:hAnsiTheme="majorHAnsi" w:cstheme="majorHAnsi"/>
          <w:sz w:val="20"/>
          <w:szCs w:val="20"/>
        </w:rPr>
        <w:t>e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………………………….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</w:t>
      </w:r>
      <w:r w:rsidR="007D4453" w:rsidRPr="00804432">
        <w:rPr>
          <w:rFonts w:asciiTheme="majorHAnsi" w:hAnsiTheme="majorHAnsi" w:cstheme="majorHAnsi"/>
          <w:sz w:val="20"/>
          <w:szCs w:val="20"/>
        </w:rPr>
        <w:t>Raison</w:t>
      </w:r>
      <w:r w:rsidRPr="00804432">
        <w:rPr>
          <w:rFonts w:asciiTheme="majorHAnsi" w:hAnsiTheme="majorHAnsi" w:cstheme="majorHAnsi"/>
          <w:sz w:val="20"/>
          <w:szCs w:val="20"/>
        </w:rPr>
        <w:t xml:space="preserve"> sociale et forme juridique), au capital social de…………………………………..…….</w:t>
      </w:r>
    </w:p>
    <w:p w14:paraId="26890BB6" w14:textId="4E19EEB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siège social de la </w:t>
      </w:r>
      <w:r w:rsidR="00E7129E" w:rsidRPr="00804432">
        <w:rPr>
          <w:rFonts w:asciiTheme="majorHAnsi" w:hAnsiTheme="majorHAnsi" w:cstheme="majorHAnsi"/>
          <w:sz w:val="20"/>
          <w:szCs w:val="20"/>
        </w:rPr>
        <w:t>société :</w:t>
      </w:r>
      <w:r w:rsidRPr="00804432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</w:t>
      </w:r>
    </w:p>
    <w:p w14:paraId="7292FFB5" w14:textId="610736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E7129E" w:rsidRPr="00804432">
        <w:rPr>
          <w:rFonts w:asciiTheme="majorHAnsi" w:hAnsiTheme="majorHAnsi" w:cstheme="majorHAnsi"/>
          <w:sz w:val="20"/>
          <w:szCs w:val="20"/>
        </w:rPr>
        <w:t>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0C68C49C" w14:textId="0BADFB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Affiliée </w:t>
      </w:r>
      <w:r w:rsidR="00E7129E" w:rsidRPr="00804432">
        <w:rPr>
          <w:rFonts w:asciiTheme="majorHAnsi" w:hAnsiTheme="majorHAnsi" w:cstheme="majorHAnsi"/>
          <w:sz w:val="20"/>
          <w:szCs w:val="20"/>
        </w:rPr>
        <w:t>à</w:t>
      </w:r>
      <w:r w:rsidR="00E7129E"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10661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r w:rsidR="00BA66D3" w:rsidRPr="00804432">
        <w:rPr>
          <w:rFonts w:asciiTheme="majorHAnsi" w:hAnsiTheme="majorHAnsi" w:cstheme="majorHAnsi"/>
          <w:sz w:val="20"/>
          <w:szCs w:val="20"/>
        </w:rPr>
        <w:t>Sous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 </w:t>
      </w:r>
      <w:r w:rsidR="00E7129E" w:rsidRPr="00804432">
        <w:rPr>
          <w:rFonts w:asciiTheme="majorHAnsi" w:hAnsiTheme="majorHAnsi" w:cstheme="majorHAnsi"/>
          <w:sz w:val="20"/>
          <w:szCs w:val="20"/>
        </w:rPr>
        <w:t>numéro :</w:t>
      </w:r>
      <w:r w:rsidRPr="00804432">
        <w:rPr>
          <w:rFonts w:asciiTheme="majorHAnsi" w:hAnsiTheme="majorHAnsi" w:cstheme="majorHAnsi"/>
          <w:spacing w:val="2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</w:t>
      </w:r>
    </w:p>
    <w:p w14:paraId="2A4B3FE8" w14:textId="2D0BBA4F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au registre du commerce………………..………</w:t>
      </w:r>
      <w:r w:rsidR="001E5646" w:rsidRPr="00804432">
        <w:rPr>
          <w:rFonts w:asciiTheme="majorHAnsi" w:hAnsiTheme="majorHAnsi" w:cstheme="majorHAnsi"/>
          <w:sz w:val="20"/>
          <w:szCs w:val="20"/>
        </w:rPr>
        <w:t>…..</w:t>
      </w:r>
      <w:r w:rsidRPr="00804432">
        <w:rPr>
          <w:rFonts w:asciiTheme="majorHAnsi" w:hAnsiTheme="majorHAnsi" w:cstheme="majorHAnsi"/>
          <w:sz w:val="20"/>
          <w:szCs w:val="20"/>
        </w:rPr>
        <w:t>.(localité) sous le numéro: ........................................................</w:t>
      </w:r>
    </w:p>
    <w:p w14:paraId="23DF79B4" w14:textId="0B364C70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4F4CC0BC" w14:textId="3633D8B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...................................................................................................................</w:t>
      </w:r>
    </w:p>
    <w:p w14:paraId="4074F522" w14:textId="32BADDC3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589F62F7" w14:textId="58A2E40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C - Partie réservée aux concurrents membres d'un groupement :</w:t>
      </w:r>
    </w:p>
    <w:p w14:paraId="75A484FB" w14:textId="5E603C9B" w:rsidR="003313D6" w:rsidRPr="00804432" w:rsidRDefault="003313D6" w:rsidP="003313D6">
      <w:pPr>
        <w:pStyle w:val="Corpsdetexte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Nous soussignés</w:t>
      </w:r>
      <w:r w:rsidR="00633B9B" w:rsidRPr="00804432">
        <w:rPr>
          <w:rFonts w:asciiTheme="majorHAnsi" w:hAnsiTheme="majorHAnsi" w:cstheme="majorHAnsi"/>
          <w:sz w:val="20"/>
          <w:szCs w:val="20"/>
        </w:rPr>
        <w:t xml:space="preserve"> : </w:t>
      </w:r>
      <w:r w:rsidR="00633B9B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(3)</w:t>
      </w:r>
    </w:p>
    <w:p w14:paraId="4B674303" w14:textId="2140639E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1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82959E" w14:textId="1EA01916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2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B2ABD5" w14:textId="5FA734B2" w:rsidR="003313D6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n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4335A2E4" w14:textId="77777777" w:rsidR="00B86329" w:rsidRPr="00B86329" w:rsidRDefault="00B86329" w:rsidP="00B86329">
      <w:pPr>
        <w:pStyle w:val="Paragraphedeliste"/>
        <w:tabs>
          <w:tab w:val="left" w:pos="1237"/>
          <w:tab w:val="left" w:leader="dot" w:pos="6728"/>
        </w:tabs>
        <w:ind w:left="720" w:right="-1" w:firstLine="0"/>
        <w:rPr>
          <w:rFonts w:asciiTheme="majorHAnsi" w:hAnsiTheme="majorHAnsi" w:cstheme="majorHAnsi"/>
          <w:sz w:val="8"/>
          <w:szCs w:val="8"/>
        </w:rPr>
      </w:pPr>
    </w:p>
    <w:p w14:paraId="30B03687" w14:textId="65C9EBBD" w:rsidR="003313D6" w:rsidRPr="00804432" w:rsidRDefault="003313D6" w:rsidP="003313D6">
      <w:pPr>
        <w:pStyle w:val="Corpsdetexte"/>
        <w:tabs>
          <w:tab w:val="left" w:leader="dot" w:pos="9341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En vertu des pouvoirs qui nous sont conférés, nous nous obligeons conjointement/solidairement (choisir la mention adéquate) </w:t>
      </w:r>
      <w:r w:rsidRPr="00804432">
        <w:rPr>
          <w:rFonts w:asciiTheme="majorHAnsi" w:hAnsiTheme="majorHAnsi" w:cstheme="majorHAnsi"/>
          <w:spacing w:val="3"/>
          <w:sz w:val="20"/>
          <w:szCs w:val="20"/>
        </w:rPr>
        <w:t>et</w:t>
      </w:r>
      <w:r w:rsidR="00BA66D3">
        <w:rPr>
          <w:rFonts w:asciiTheme="majorHAnsi" w:hAnsiTheme="majorHAnsi" w:cstheme="majorHAnsi"/>
          <w:spacing w:val="24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désignons.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Pr="00804432">
        <w:rPr>
          <w:rFonts w:asciiTheme="majorHAnsi" w:hAnsiTheme="majorHAnsi" w:cstheme="majorHAnsi"/>
          <w:spacing w:val="-3"/>
          <w:sz w:val="20"/>
          <w:szCs w:val="20"/>
        </w:rPr>
        <w:t>(Prénoms,</w:t>
      </w:r>
      <w:r w:rsidRPr="00804432">
        <w:rPr>
          <w:rFonts w:asciiTheme="majorHAnsi" w:hAnsiTheme="majorHAnsi" w:cstheme="majorHAnsi"/>
          <w:sz w:val="20"/>
          <w:szCs w:val="20"/>
        </w:rPr>
        <w:t xml:space="preserve"> noms et qualité) en tant que mandataire du groupement ;</w:t>
      </w:r>
    </w:p>
    <w:p w14:paraId="76F10CFC" w14:textId="5BA4E937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D - Partie commune à tous les concurrents :</w:t>
      </w:r>
    </w:p>
    <w:p w14:paraId="188C0DC5" w14:textId="4BFA2D8B" w:rsidR="003313D6" w:rsidRPr="00804432" w:rsidRDefault="003313D6" w:rsidP="003313D6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pris connaissance du dossier d'appel d'</w:t>
      </w:r>
      <w:r w:rsidR="00E7129E" w:rsidRPr="00804432">
        <w:rPr>
          <w:rFonts w:asciiTheme="majorHAnsi" w:hAnsiTheme="majorHAnsi" w:cstheme="majorHAnsi"/>
          <w:sz w:val="20"/>
          <w:szCs w:val="20"/>
        </w:rPr>
        <w:t>offres concernant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les prestations précisées en objet de la partie A ci-dessus.</w:t>
      </w:r>
    </w:p>
    <w:p w14:paraId="1D89D4BD" w14:textId="6093CE5A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4BB31394" w14:textId="7D9C3B22" w:rsidR="003313D6" w:rsidRPr="00804432" w:rsidRDefault="003313D6" w:rsidP="003313D6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Remets (remettons), revêtu de ma (nos) signature (s) un bordereau de prix</w:t>
      </w:r>
      <w:r w:rsidR="001E5646" w:rsidRPr="00804432">
        <w:rPr>
          <w:rFonts w:asciiTheme="majorHAnsi" w:hAnsiTheme="majorHAnsi" w:cstheme="majorHAnsi"/>
          <w:sz w:val="20"/>
          <w:szCs w:val="20"/>
        </w:rPr>
        <w:t>-</w:t>
      </w:r>
      <w:r w:rsidRPr="00804432">
        <w:rPr>
          <w:rFonts w:asciiTheme="majorHAnsi" w:hAnsiTheme="majorHAnsi" w:cstheme="majorHAnsi"/>
          <w:sz w:val="20"/>
          <w:szCs w:val="20"/>
        </w:rPr>
        <w:t xml:space="preserve">détail estimatif établi conformément aux modèles figurant au dossier d'appel d'offres ; </w:t>
      </w:r>
    </w:p>
    <w:p w14:paraId="7C63E3E6" w14:textId="77777777" w:rsidR="003A0617" w:rsidRDefault="003A0617" w:rsidP="003A0617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M’engage (nous nous engageons) à exécuter lesdites prestations conformément au cahier des prescriptions spéciales et moyennant les prix que j'ai (nous avons) établi moi-même (nous-mêmes), lesquels font ressortir :</w:t>
      </w:r>
    </w:p>
    <w:p w14:paraId="2A5AF308" w14:textId="77777777" w:rsidR="00B86329" w:rsidRPr="00B86329" w:rsidRDefault="00B86329" w:rsidP="00B86329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8"/>
          <w:szCs w:val="8"/>
        </w:rPr>
      </w:pPr>
    </w:p>
    <w:p w14:paraId="295485A8" w14:textId="77777777" w:rsidR="00B86329" w:rsidRPr="00887CFF" w:rsidRDefault="00B86329" w:rsidP="00B86329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887CFF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Lot n°…</w:t>
      </w:r>
    </w:p>
    <w:p w14:paraId="2A984E35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hors TVA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FFD085E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Taux de la TVA</w:t>
      </w:r>
      <w:r>
        <w:rPr>
          <w:rFonts w:asciiTheme="majorHAnsi" w:hAnsiTheme="majorHAnsi" w:cstheme="majorHAnsi"/>
          <w:sz w:val="20"/>
          <w:szCs w:val="20"/>
        </w:rPr>
        <w:tab/>
        <w:t>(en pourcentage)</w:t>
      </w:r>
    </w:p>
    <w:p w14:paraId="1936D212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de la TVA :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6725C0CC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TVA comprise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5D8A6CE3" w14:textId="77777777" w:rsidR="00B86329" w:rsidRPr="00B86329" w:rsidRDefault="00B86329" w:rsidP="00E7129E">
      <w:pPr>
        <w:pStyle w:val="Corpsdetexte"/>
        <w:rPr>
          <w:rFonts w:asciiTheme="majorHAnsi" w:hAnsiTheme="majorHAnsi" w:cstheme="majorHAnsi"/>
          <w:sz w:val="8"/>
          <w:szCs w:val="8"/>
        </w:rPr>
      </w:pPr>
    </w:p>
    <w:p w14:paraId="13DC2CAC" w14:textId="2B4DAA49" w:rsidR="00E7129E" w:rsidRPr="00804432" w:rsidRDefault="00E7129E" w:rsidP="00E7129E">
      <w:pPr>
        <w:pStyle w:val="Corpsdetexte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00AA8925" w14:textId="1914DD4C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1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295C0EEF" w14:textId="507A6CE6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0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2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4BB5AD08" w14:textId="03B0878E" w:rsidR="00E7129E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1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n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25B9C6B0" w14:textId="77777777" w:rsidR="00B86329" w:rsidRPr="00804432" w:rsidRDefault="00B86329" w:rsidP="00B86329">
      <w:pPr>
        <w:pStyle w:val="Paragraphedeliste"/>
        <w:tabs>
          <w:tab w:val="left" w:pos="1242"/>
          <w:tab w:val="left" w:leader="dot" w:pos="6731"/>
        </w:tabs>
        <w:ind w:left="720" w:right="-1" w:firstLine="0"/>
        <w:rPr>
          <w:rFonts w:asciiTheme="majorHAnsi" w:hAnsiTheme="majorHAnsi" w:cstheme="majorHAnsi"/>
          <w:sz w:val="20"/>
          <w:szCs w:val="20"/>
        </w:rPr>
      </w:pPr>
    </w:p>
    <w:p w14:paraId="0ED67E98" w14:textId="3B695751" w:rsidR="003313D6" w:rsidRDefault="003313D6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b/>
          <w:position w:val="6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Se</w:t>
      </w:r>
      <w:r w:rsidRPr="00804432">
        <w:rPr>
          <w:rFonts w:asciiTheme="majorHAnsi" w:hAnsiTheme="majorHAnsi" w:cstheme="majorHAnsi"/>
          <w:spacing w:val="1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libère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B86329" w:rsidRPr="00BF3468">
        <w:rPr>
          <w:rFonts w:asciiTheme="majorHAnsi" w:hAnsiTheme="majorHAnsi" w:cstheme="majorHAnsi"/>
          <w:b/>
          <w:bCs/>
          <w:sz w:val="20"/>
          <w:szCs w:val="20"/>
        </w:rPr>
        <w:t>le groupement sanitaire territorial Fès - Meknès</w:t>
      </w:r>
      <w:r w:rsidR="00B86329" w:rsidRPr="00BF3468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des sommes dues par lui en faisant donner crédit au compte...</w:t>
      </w:r>
      <w:r w:rsidR="00E7129E" w:rsidRPr="00804432">
        <w:rPr>
          <w:rFonts w:asciiTheme="majorHAnsi" w:hAnsiTheme="majorHAnsi" w:cstheme="majorHAnsi"/>
          <w:sz w:val="20"/>
          <w:szCs w:val="20"/>
        </w:rPr>
        <w:t>.....................</w:t>
      </w:r>
      <w:r w:rsidRPr="00804432">
        <w:rPr>
          <w:rFonts w:asciiTheme="majorHAnsi" w:hAnsiTheme="majorHAnsi" w:cstheme="majorHAnsi"/>
          <w:sz w:val="20"/>
          <w:szCs w:val="20"/>
        </w:rPr>
        <w:t>........(</w:t>
      </w:r>
      <w:r w:rsidR="007D4453" w:rsidRPr="00804432">
        <w:rPr>
          <w:rFonts w:asciiTheme="majorHAnsi" w:hAnsiTheme="majorHAnsi" w:cstheme="majorHAnsi"/>
          <w:sz w:val="20"/>
          <w:szCs w:val="20"/>
        </w:rPr>
        <w:t>postal, bancaire ou à la TGR</w:t>
      </w:r>
      <w:r w:rsidRPr="00804432">
        <w:rPr>
          <w:rFonts w:asciiTheme="majorHAnsi" w:hAnsiTheme="majorHAnsi" w:cstheme="majorHAnsi"/>
          <w:sz w:val="20"/>
          <w:szCs w:val="20"/>
        </w:rPr>
        <w:t>)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(4)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7D4453" w:rsidRPr="00804432">
        <w:rPr>
          <w:rFonts w:asciiTheme="majorHAnsi" w:hAnsiTheme="majorHAnsi" w:cstheme="majorHAnsi"/>
          <w:sz w:val="20"/>
          <w:szCs w:val="20"/>
        </w:rPr>
        <w:t>ouvert au nom de .................</w:t>
      </w:r>
      <w:r w:rsidRPr="00804432">
        <w:rPr>
          <w:rFonts w:asciiTheme="majorHAnsi" w:hAnsiTheme="majorHAnsi" w:cstheme="majorHAnsi"/>
          <w:sz w:val="20"/>
          <w:szCs w:val="20"/>
        </w:rPr>
        <w:t>(titulaire</w:t>
      </w:r>
      <w:r w:rsidRPr="00804432">
        <w:rPr>
          <w:rFonts w:asciiTheme="majorHAnsi" w:hAnsiTheme="majorHAnsi" w:cstheme="majorHAnsi"/>
          <w:spacing w:val="49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du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marché) à…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</w:t>
      </w:r>
      <w:r w:rsidRPr="00804432">
        <w:rPr>
          <w:rFonts w:asciiTheme="majorHAnsi" w:hAnsiTheme="majorHAnsi" w:cstheme="majorHAnsi"/>
          <w:sz w:val="20"/>
          <w:szCs w:val="20"/>
        </w:rPr>
        <w:t>......…(localité) sous le relevé d'identification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bancaire</w:t>
      </w:r>
      <w:r w:rsidRPr="00804432">
        <w:rPr>
          <w:rFonts w:asciiTheme="majorHAnsi" w:hAnsiTheme="majorHAnsi" w:cstheme="majorHAnsi"/>
          <w:spacing w:val="-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numéro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(5)</w:t>
      </w:r>
    </w:p>
    <w:p w14:paraId="2379F767" w14:textId="77777777" w:rsidR="00B86329" w:rsidRPr="00804432" w:rsidRDefault="00B86329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sz w:val="20"/>
          <w:szCs w:val="20"/>
        </w:rPr>
      </w:pPr>
    </w:p>
    <w:p w14:paraId="3FBDD104" w14:textId="5EE76BA7" w:rsidR="003313D6" w:rsidRPr="00804432" w:rsidRDefault="0010661B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Fait à....................., L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e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....................</w:t>
      </w:r>
    </w:p>
    <w:p w14:paraId="70085D5E" w14:textId="77777777" w:rsidR="003313D6" w:rsidRDefault="003313D6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Signature et cachet du concurrent</w:t>
      </w:r>
    </w:p>
    <w:p w14:paraId="308F8379" w14:textId="77777777" w:rsidR="00917EC3" w:rsidRDefault="00917EC3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0CB38324" w14:textId="77777777" w:rsidR="00917EC3" w:rsidRDefault="00917EC3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71BDDEB3" w14:textId="77777777" w:rsidR="00B86329" w:rsidRDefault="00B86329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432840FA" w14:textId="77777777" w:rsidR="0010661B" w:rsidRDefault="0010661B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368892D4" w14:textId="77777777" w:rsidR="00B86329" w:rsidRDefault="00B86329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E291C3B" w14:textId="77777777" w:rsidR="00B86329" w:rsidRDefault="00B86329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1205A29" w14:textId="5C48FC83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(1)</w:t>
      </w:r>
      <w:r w:rsidR="003313D6" w:rsidRPr="00917EC3">
        <w:rPr>
          <w:rFonts w:asciiTheme="majorHAnsi" w:hAnsiTheme="majorHAnsi" w:cstheme="majorHAnsi"/>
          <w:sz w:val="20"/>
          <w:szCs w:val="20"/>
        </w:rPr>
        <w:t xml:space="preserve"> Ces mentions ne concernent que les personnes assujetties à ces obligations.</w:t>
      </w:r>
    </w:p>
    <w:p w14:paraId="712F8C51" w14:textId="4E76D904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(2)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la CNSS ou tout autre régime particulier de prévoyance sociale.</w:t>
      </w:r>
    </w:p>
    <w:p w14:paraId="4826ECD2" w14:textId="076EB48B" w:rsidR="003313D6" w:rsidRPr="00917EC3" w:rsidRDefault="00E7129E" w:rsidP="00917EC3">
      <w:pPr>
        <w:pStyle w:val="Corpsdetexte"/>
        <w:tabs>
          <w:tab w:val="left" w:pos="6756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(3)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les mêmes informations prévues au a) ou b) ci-dessus, selon le cas.</w:t>
      </w:r>
      <w:r w:rsidR="00917EC3" w:rsidRPr="00917EC3">
        <w:rPr>
          <w:rFonts w:asciiTheme="majorHAnsi" w:hAnsiTheme="majorHAnsi" w:cstheme="majorHAnsi"/>
          <w:sz w:val="20"/>
          <w:szCs w:val="20"/>
        </w:rPr>
        <w:tab/>
      </w:r>
    </w:p>
    <w:p w14:paraId="02ECA26A" w14:textId="67B673A2" w:rsidR="00883C7C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(4)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Supprimer la mention inutile.</w:t>
      </w:r>
    </w:p>
    <w:p w14:paraId="6B8EA7F3" w14:textId="37E0F630" w:rsidR="00E00C69" w:rsidRPr="00917EC3" w:rsidRDefault="00E7129E" w:rsidP="00804432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(5)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Le relevé d’identité bancaire (RIB) contient 24 positions.</w:t>
      </w:r>
    </w:p>
    <w:sectPr w:rsidR="00E00C69" w:rsidRPr="00917EC3" w:rsidSect="007C311B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6B7C3" w14:textId="77777777" w:rsidR="003F395F" w:rsidRDefault="003F395F">
      <w:r>
        <w:separator/>
      </w:r>
    </w:p>
  </w:endnote>
  <w:endnote w:type="continuationSeparator" w:id="0">
    <w:p w14:paraId="4B5DD53C" w14:textId="77777777" w:rsidR="003F395F" w:rsidRDefault="003F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91908" w14:textId="77777777" w:rsidR="003F395F" w:rsidRDefault="003F395F">
      <w:r>
        <w:separator/>
      </w:r>
    </w:p>
  </w:footnote>
  <w:footnote w:type="continuationSeparator" w:id="0">
    <w:p w14:paraId="24D3AE35" w14:textId="77777777" w:rsidR="003F395F" w:rsidRDefault="003F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613329C0"/>
    <w:multiLevelType w:val="hybridMultilevel"/>
    <w:tmpl w:val="F040588E"/>
    <w:lvl w:ilvl="0" w:tplc="9752D4A6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645C7510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5D18FF16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8416BABC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6304025C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F4F4F36C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20B2A952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201421A8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A3BA993A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75DD6394"/>
    <w:multiLevelType w:val="hybridMultilevel"/>
    <w:tmpl w:val="3F46B19C"/>
    <w:lvl w:ilvl="0" w:tplc="9DB80B28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479A2D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34DC2DF2">
      <w:start w:val="1"/>
      <w:numFmt w:val="decimal"/>
      <w:lvlText w:val="%3)"/>
      <w:lvlJc w:val="left"/>
      <w:pPr>
        <w:ind w:left="1234" w:hanging="320"/>
      </w:pPr>
      <w:rPr>
        <w:rFonts w:asciiTheme="majorBidi" w:eastAsia="Times New Roman" w:hAnsiTheme="majorBidi" w:cstheme="majorBidi" w:hint="default"/>
        <w:b/>
        <w:bCs/>
        <w:i w:val="0"/>
        <w:iCs w:val="0"/>
        <w:spacing w:val="-19"/>
        <w:w w:val="100"/>
        <w:sz w:val="22"/>
        <w:szCs w:val="22"/>
        <w:lang w:val="fr-FR" w:eastAsia="fr-FR" w:bidi="fr-FR"/>
      </w:rPr>
    </w:lvl>
    <w:lvl w:ilvl="3" w:tplc="59BCE8AA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7B38B55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F16A203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29726776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74A44CA2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718A3DCA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abstractNum w:abstractNumId="3" w15:restartNumberingAfterBreak="0">
    <w:nsid w:val="77DB5AF3"/>
    <w:multiLevelType w:val="hybridMultilevel"/>
    <w:tmpl w:val="CF0A43E8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183411">
    <w:abstractNumId w:val="0"/>
  </w:num>
  <w:num w:numId="2" w16cid:durableId="773405618">
    <w:abstractNumId w:val="1"/>
  </w:num>
  <w:num w:numId="3" w16cid:durableId="757869976">
    <w:abstractNumId w:val="2"/>
  </w:num>
  <w:num w:numId="4" w16cid:durableId="1999530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5D"/>
    <w:rsid w:val="00047E96"/>
    <w:rsid w:val="00060446"/>
    <w:rsid w:val="0008576D"/>
    <w:rsid w:val="000C5F19"/>
    <w:rsid w:val="001013FD"/>
    <w:rsid w:val="0010661B"/>
    <w:rsid w:val="00110729"/>
    <w:rsid w:val="0011425C"/>
    <w:rsid w:val="001908E9"/>
    <w:rsid w:val="00195B88"/>
    <w:rsid w:val="001A5FCF"/>
    <w:rsid w:val="001B5B6E"/>
    <w:rsid w:val="001C1C89"/>
    <w:rsid w:val="001C573F"/>
    <w:rsid w:val="001E5646"/>
    <w:rsid w:val="00202956"/>
    <w:rsid w:val="00205F8C"/>
    <w:rsid w:val="0020676C"/>
    <w:rsid w:val="0024425E"/>
    <w:rsid w:val="0024738C"/>
    <w:rsid w:val="00292D13"/>
    <w:rsid w:val="002A282C"/>
    <w:rsid w:val="002A7E07"/>
    <w:rsid w:val="002E1C89"/>
    <w:rsid w:val="002E3810"/>
    <w:rsid w:val="003313D6"/>
    <w:rsid w:val="00350CD6"/>
    <w:rsid w:val="00365867"/>
    <w:rsid w:val="00365AB0"/>
    <w:rsid w:val="00380A2F"/>
    <w:rsid w:val="003A0617"/>
    <w:rsid w:val="003A400B"/>
    <w:rsid w:val="003F395F"/>
    <w:rsid w:val="003F698D"/>
    <w:rsid w:val="004058A5"/>
    <w:rsid w:val="00420125"/>
    <w:rsid w:val="004521DB"/>
    <w:rsid w:val="00467020"/>
    <w:rsid w:val="00480ADF"/>
    <w:rsid w:val="004A75D3"/>
    <w:rsid w:val="004C5CC2"/>
    <w:rsid w:val="004C5D86"/>
    <w:rsid w:val="00531519"/>
    <w:rsid w:val="00557DAB"/>
    <w:rsid w:val="00572CC2"/>
    <w:rsid w:val="005730D8"/>
    <w:rsid w:val="00591DE3"/>
    <w:rsid w:val="005D3777"/>
    <w:rsid w:val="00604B03"/>
    <w:rsid w:val="00633B9B"/>
    <w:rsid w:val="00643B4B"/>
    <w:rsid w:val="006622F8"/>
    <w:rsid w:val="006E649F"/>
    <w:rsid w:val="007232CE"/>
    <w:rsid w:val="00732DE2"/>
    <w:rsid w:val="00737DED"/>
    <w:rsid w:val="00760C7E"/>
    <w:rsid w:val="00772C0D"/>
    <w:rsid w:val="007C311B"/>
    <w:rsid w:val="007D4453"/>
    <w:rsid w:val="00804432"/>
    <w:rsid w:val="00817891"/>
    <w:rsid w:val="00840AD3"/>
    <w:rsid w:val="00845C14"/>
    <w:rsid w:val="00852D3C"/>
    <w:rsid w:val="00860482"/>
    <w:rsid w:val="00867252"/>
    <w:rsid w:val="00883C7C"/>
    <w:rsid w:val="00901701"/>
    <w:rsid w:val="009025C6"/>
    <w:rsid w:val="00917EC3"/>
    <w:rsid w:val="009210DB"/>
    <w:rsid w:val="009268AC"/>
    <w:rsid w:val="009437C3"/>
    <w:rsid w:val="009B41B8"/>
    <w:rsid w:val="009C661C"/>
    <w:rsid w:val="00A02521"/>
    <w:rsid w:val="00A05142"/>
    <w:rsid w:val="00A2570D"/>
    <w:rsid w:val="00A67E3D"/>
    <w:rsid w:val="00A80AE5"/>
    <w:rsid w:val="00A816FA"/>
    <w:rsid w:val="00AE08DA"/>
    <w:rsid w:val="00AF188E"/>
    <w:rsid w:val="00B35B17"/>
    <w:rsid w:val="00B3644C"/>
    <w:rsid w:val="00B5363C"/>
    <w:rsid w:val="00B53998"/>
    <w:rsid w:val="00B60BF7"/>
    <w:rsid w:val="00B76849"/>
    <w:rsid w:val="00B804D2"/>
    <w:rsid w:val="00B86329"/>
    <w:rsid w:val="00B90351"/>
    <w:rsid w:val="00BA66D3"/>
    <w:rsid w:val="00BB2B1C"/>
    <w:rsid w:val="00C10023"/>
    <w:rsid w:val="00CC7CD2"/>
    <w:rsid w:val="00CD2A5D"/>
    <w:rsid w:val="00CE1618"/>
    <w:rsid w:val="00D05FD6"/>
    <w:rsid w:val="00D74239"/>
    <w:rsid w:val="00D8777B"/>
    <w:rsid w:val="00D95172"/>
    <w:rsid w:val="00DA4148"/>
    <w:rsid w:val="00DC41B2"/>
    <w:rsid w:val="00E00C69"/>
    <w:rsid w:val="00E44BF1"/>
    <w:rsid w:val="00E7129E"/>
    <w:rsid w:val="00E73127"/>
    <w:rsid w:val="00EF0A44"/>
    <w:rsid w:val="00EF0AE0"/>
    <w:rsid w:val="00EF51EA"/>
    <w:rsid w:val="00F01746"/>
    <w:rsid w:val="00F328CE"/>
    <w:rsid w:val="00F77189"/>
    <w:rsid w:val="00FC7DA0"/>
    <w:rsid w:val="00FD7A42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9961D"/>
  <w15:chartTrackingRefBased/>
  <w15:docId w15:val="{CC8F3B88-E485-4A77-BB98-8DDDB04F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3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313D6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3313D6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3313D6"/>
    <w:pPr>
      <w:ind w:left="1059" w:hanging="181"/>
    </w:pPr>
  </w:style>
  <w:style w:type="paragraph" w:styleId="En-tte">
    <w:name w:val="header"/>
    <w:basedOn w:val="Normal"/>
    <w:link w:val="En-tt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831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5394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68</cp:revision>
  <cp:lastPrinted>2024-04-26T12:30:00Z</cp:lastPrinted>
  <dcterms:created xsi:type="dcterms:W3CDTF">2023-10-10T11:14:00Z</dcterms:created>
  <dcterms:modified xsi:type="dcterms:W3CDTF">2026-10-13T14:48:00Z</dcterms:modified>
</cp:coreProperties>
</file>