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0A85D" w14:textId="69D508F2" w:rsidR="0083570B" w:rsidRPr="00C35802" w:rsidRDefault="0083570B" w:rsidP="0083570B">
      <w:pPr>
        <w:jc w:val="center"/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C35802">
        <w:rPr>
          <w:rFonts w:asciiTheme="majorHAnsi" w:hAnsiTheme="majorHAnsi" w:cstheme="majorHAnsi"/>
          <w:b/>
          <w:bCs/>
          <w:sz w:val="32"/>
          <w:szCs w:val="32"/>
          <w:u w:val="single"/>
        </w:rPr>
        <w:t>ACTE D'ENGAGEMENT</w:t>
      </w:r>
    </w:p>
    <w:p w14:paraId="5037DED0" w14:textId="77777777" w:rsidR="0083570B" w:rsidRPr="0083570B" w:rsidRDefault="0083570B" w:rsidP="0083570B">
      <w:pPr>
        <w:rPr>
          <w:rFonts w:asciiTheme="majorHAnsi" w:hAnsiTheme="majorHAnsi" w:cstheme="majorHAnsi"/>
        </w:rPr>
      </w:pPr>
    </w:p>
    <w:p w14:paraId="0A6BA21D" w14:textId="00350C41" w:rsidR="0083570B" w:rsidRPr="00BF7152" w:rsidRDefault="0083570B" w:rsidP="0083570B">
      <w:pPr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D30435">
        <w:rPr>
          <w:rFonts w:asciiTheme="majorHAnsi" w:hAnsiTheme="majorHAnsi" w:cstheme="majorHAnsi"/>
          <w:b/>
          <w:bCs/>
          <w:sz w:val="20"/>
          <w:szCs w:val="20"/>
          <w:u w:val="single"/>
        </w:rPr>
        <w:t>A - Partie réservée à l’Administration :</w:t>
      </w:r>
      <w:r w:rsidRPr="00BF7152">
        <w:rPr>
          <w:rFonts w:asciiTheme="majorHAnsi" w:hAnsiTheme="majorHAnsi" w:cstheme="majorHAnsi"/>
          <w:b/>
          <w:bCs/>
          <w:sz w:val="20"/>
          <w:szCs w:val="20"/>
          <w:u w:val="single"/>
        </w:rPr>
        <w:t xml:space="preserve"> </w:t>
      </w:r>
    </w:p>
    <w:p w14:paraId="7CA6E14D" w14:textId="054E99E1" w:rsidR="0083570B" w:rsidRPr="00D30435" w:rsidRDefault="0083570B" w:rsidP="009B2544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D30435">
        <w:rPr>
          <w:rFonts w:asciiTheme="majorHAnsi" w:hAnsiTheme="majorHAnsi" w:cstheme="majorHAnsi"/>
          <w:b/>
          <w:bCs/>
          <w:sz w:val="20"/>
          <w:szCs w:val="20"/>
        </w:rPr>
        <w:t xml:space="preserve">Appel d'offres ouvert </w:t>
      </w:r>
      <w:r w:rsidR="00E56001" w:rsidRPr="00D30435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Pr="00D30435">
        <w:rPr>
          <w:rFonts w:asciiTheme="majorHAnsi" w:hAnsiTheme="majorHAnsi" w:cstheme="majorHAnsi"/>
          <w:b/>
          <w:bCs/>
          <w:sz w:val="20"/>
          <w:szCs w:val="20"/>
        </w:rPr>
        <w:t>sur offres des prix n°</w:t>
      </w:r>
      <w:r w:rsidR="009D283F">
        <w:rPr>
          <w:rFonts w:asciiTheme="majorHAnsi" w:hAnsiTheme="majorHAnsi" w:cstheme="majorHAnsi"/>
          <w:b/>
          <w:bCs/>
          <w:sz w:val="20"/>
          <w:szCs w:val="20"/>
        </w:rPr>
        <w:t>04</w:t>
      </w:r>
      <w:r w:rsidR="00E955FE" w:rsidRPr="00D30435">
        <w:rPr>
          <w:rFonts w:asciiTheme="majorHAnsi" w:hAnsiTheme="majorHAnsi" w:cstheme="majorHAnsi"/>
          <w:b/>
          <w:bCs/>
          <w:sz w:val="20"/>
          <w:szCs w:val="20"/>
        </w:rPr>
        <w:t>/202</w:t>
      </w:r>
      <w:r w:rsidR="00BF7152" w:rsidRPr="00D30435">
        <w:rPr>
          <w:rFonts w:asciiTheme="majorHAnsi" w:hAnsiTheme="majorHAnsi" w:cstheme="majorHAnsi"/>
          <w:b/>
          <w:bCs/>
          <w:sz w:val="20"/>
          <w:szCs w:val="20"/>
        </w:rPr>
        <w:t>6</w:t>
      </w:r>
      <w:r w:rsidR="00E955FE" w:rsidRPr="00D30435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DC179D">
        <w:rPr>
          <w:rFonts w:asciiTheme="majorHAnsi" w:hAnsiTheme="majorHAnsi" w:cstheme="majorHAnsi"/>
          <w:b/>
          <w:bCs/>
          <w:sz w:val="20"/>
          <w:szCs w:val="20"/>
        </w:rPr>
        <w:t>DAGI</w:t>
      </w:r>
      <w:r w:rsidR="00C87EFA" w:rsidRPr="00D30435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D30435">
        <w:rPr>
          <w:rFonts w:asciiTheme="majorHAnsi" w:hAnsiTheme="majorHAnsi" w:cstheme="majorHAnsi"/>
          <w:b/>
          <w:bCs/>
          <w:sz w:val="20"/>
          <w:szCs w:val="20"/>
        </w:rPr>
        <w:t>du</w:t>
      </w:r>
      <w:r w:rsidR="00C87EFA" w:rsidRPr="00D30435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9D283F">
        <w:rPr>
          <w:rFonts w:asciiTheme="majorHAnsi" w:hAnsiTheme="majorHAnsi" w:cstheme="majorHAnsi"/>
          <w:b/>
          <w:bCs/>
          <w:sz w:val="20"/>
          <w:szCs w:val="20"/>
        </w:rPr>
        <w:t>19</w:t>
      </w:r>
      <w:r w:rsidR="00D30435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EE0F61">
        <w:rPr>
          <w:rFonts w:asciiTheme="majorHAnsi" w:hAnsiTheme="majorHAnsi" w:cstheme="majorHAnsi"/>
          <w:b/>
          <w:bCs/>
          <w:sz w:val="20"/>
          <w:szCs w:val="20"/>
        </w:rPr>
        <w:t>11</w:t>
      </w:r>
      <w:r w:rsidR="00C67492" w:rsidRPr="00D30435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C87EFA" w:rsidRPr="00D30435">
        <w:rPr>
          <w:rFonts w:asciiTheme="majorHAnsi" w:hAnsiTheme="majorHAnsi" w:cstheme="majorHAnsi"/>
          <w:b/>
          <w:bCs/>
          <w:sz w:val="20"/>
          <w:szCs w:val="20"/>
        </w:rPr>
        <w:t>202</w:t>
      </w:r>
      <w:r w:rsidR="00BF7152" w:rsidRPr="00D30435">
        <w:rPr>
          <w:rFonts w:asciiTheme="majorHAnsi" w:hAnsiTheme="majorHAnsi" w:cstheme="majorHAnsi"/>
          <w:b/>
          <w:bCs/>
          <w:sz w:val="20"/>
          <w:szCs w:val="20"/>
        </w:rPr>
        <w:t>6</w:t>
      </w:r>
      <w:r w:rsidR="00D30435"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1FCCA564" w14:textId="063F4549" w:rsidR="00AE29D6" w:rsidRDefault="0083570B" w:rsidP="00855050">
      <w:pPr>
        <w:jc w:val="both"/>
        <w:rPr>
          <w:rFonts w:asciiTheme="majorHAnsi" w:hAnsiTheme="majorHAnsi" w:cstheme="majorHAnsi"/>
          <w:sz w:val="20"/>
          <w:szCs w:val="20"/>
        </w:rPr>
      </w:pPr>
      <w:r w:rsidRPr="00D30435">
        <w:rPr>
          <w:rFonts w:asciiTheme="majorHAnsi" w:hAnsiTheme="majorHAnsi" w:cstheme="majorHAnsi"/>
          <w:b/>
          <w:bCs/>
          <w:sz w:val="20"/>
          <w:szCs w:val="20"/>
        </w:rPr>
        <w:t>Objet du marché</w:t>
      </w:r>
      <w:r w:rsidR="002A5B1E" w:rsidRPr="00D30435">
        <w:rPr>
          <w:rFonts w:asciiTheme="majorHAnsi" w:hAnsiTheme="majorHAnsi" w:cstheme="majorHAnsi"/>
          <w:b/>
          <w:bCs/>
          <w:sz w:val="20"/>
          <w:szCs w:val="20"/>
        </w:rPr>
        <w:t xml:space="preserve"> :</w:t>
      </w:r>
      <w:r w:rsidR="002A5B1E" w:rsidRPr="00D30435">
        <w:rPr>
          <w:rFonts w:asciiTheme="majorHAnsi" w:hAnsiTheme="majorHAnsi" w:cstheme="majorHAnsi"/>
          <w:sz w:val="20"/>
          <w:szCs w:val="20"/>
        </w:rPr>
        <w:t xml:space="preserve"> </w:t>
      </w:r>
      <w:r w:rsidR="009D283F" w:rsidRPr="009D283F">
        <w:rPr>
          <w:rFonts w:asciiTheme="majorHAnsi" w:hAnsiTheme="majorHAnsi" w:cstheme="majorHAnsi"/>
          <w:b/>
          <w:bCs/>
          <w:sz w:val="20"/>
          <w:szCs w:val="20"/>
        </w:rPr>
        <w:t>TRAVAUX D’INSTALLATION DE CHAMBRES FROIDES POSITIVES PHARMACEUTIQUES.</w:t>
      </w:r>
    </w:p>
    <w:p w14:paraId="3CCEE12D" w14:textId="628432C7" w:rsidR="00AE29D6" w:rsidRPr="00E56001" w:rsidRDefault="00861D68" w:rsidP="00855050">
      <w:pPr>
        <w:jc w:val="both"/>
        <w:rPr>
          <w:rFonts w:asciiTheme="majorHAnsi" w:hAnsiTheme="majorHAnsi" w:cstheme="majorHAnsi"/>
          <w:sz w:val="20"/>
          <w:szCs w:val="20"/>
        </w:rPr>
      </w:pPr>
      <w:r w:rsidRPr="00861D68">
        <w:rPr>
          <w:rFonts w:asciiTheme="majorHAnsi" w:hAnsiTheme="majorHAnsi" w:cstheme="majorHAnsi"/>
          <w:sz w:val="20"/>
          <w:szCs w:val="20"/>
        </w:rPr>
        <w:t xml:space="preserve">passé en application du paragraphe I-1 de l’article 19, </w:t>
      </w:r>
      <w:r>
        <w:rPr>
          <w:rFonts w:asciiTheme="majorHAnsi" w:hAnsiTheme="majorHAnsi" w:cstheme="majorHAnsi"/>
          <w:sz w:val="20"/>
          <w:szCs w:val="20"/>
        </w:rPr>
        <w:t>a</w:t>
      </w:r>
      <w:r w:rsidRPr="00861D68">
        <w:rPr>
          <w:rFonts w:asciiTheme="majorHAnsi" w:hAnsiTheme="majorHAnsi" w:cstheme="majorHAnsi"/>
          <w:sz w:val="20"/>
          <w:szCs w:val="20"/>
        </w:rPr>
        <w:t>) du paragraphe 3 de l’article 19, paragraphe 1 de l’article 20 et paragraphe 3-b de l’article 20 du décret n°2-22-431 du 15 Chaabane 1444 (8 Mars 2023) relatif aux marchés publics.</w:t>
      </w:r>
    </w:p>
    <w:p w14:paraId="06A95D09" w14:textId="77777777" w:rsidR="0083570B" w:rsidRPr="00D5537A" w:rsidRDefault="0083570B" w:rsidP="0083570B">
      <w:pPr>
        <w:rPr>
          <w:rFonts w:asciiTheme="majorHAnsi" w:hAnsiTheme="majorHAnsi" w:cstheme="majorHAnsi"/>
          <w:sz w:val="4"/>
          <w:szCs w:val="4"/>
        </w:rPr>
      </w:pPr>
    </w:p>
    <w:p w14:paraId="2A62DEF7" w14:textId="2834E0AE" w:rsidR="0083570B" w:rsidRPr="00BF7152" w:rsidRDefault="0083570B" w:rsidP="0083570B">
      <w:pPr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D30435">
        <w:rPr>
          <w:rFonts w:asciiTheme="majorHAnsi" w:hAnsiTheme="majorHAnsi" w:cstheme="majorHAnsi"/>
          <w:b/>
          <w:bCs/>
          <w:sz w:val="20"/>
          <w:szCs w:val="20"/>
          <w:u w:val="single"/>
        </w:rPr>
        <w:t>B - Partie réservée au concurrent agissant à titre individuel :</w:t>
      </w:r>
    </w:p>
    <w:p w14:paraId="2E106227" w14:textId="06ABAB76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 xml:space="preserve">a) Pour les personnes </w:t>
      </w:r>
      <w:r w:rsidR="00E56001" w:rsidRPr="00C87EFA">
        <w:rPr>
          <w:rFonts w:asciiTheme="majorHAnsi" w:hAnsiTheme="majorHAnsi" w:cstheme="majorHAnsi"/>
          <w:b/>
          <w:bCs/>
          <w:sz w:val="20"/>
          <w:szCs w:val="20"/>
        </w:rPr>
        <w:t>physiques :</w:t>
      </w:r>
      <w:r w:rsidR="006475C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45924364" w14:textId="5D0097C1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Je soussigné…………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</w:t>
      </w:r>
      <w:r w:rsidR="00785436">
        <w:rPr>
          <w:rFonts w:asciiTheme="majorHAnsi" w:hAnsiTheme="majorHAnsi" w:cstheme="majorHAnsi"/>
          <w:sz w:val="20"/>
          <w:szCs w:val="20"/>
        </w:rPr>
        <w:t>……</w:t>
      </w:r>
      <w:r w:rsidRPr="00C87EFA">
        <w:rPr>
          <w:rFonts w:asciiTheme="majorHAnsi" w:hAnsiTheme="majorHAnsi" w:cstheme="majorHAnsi"/>
          <w:sz w:val="20"/>
          <w:szCs w:val="20"/>
        </w:rPr>
        <w:t>…………..……(prénom, nom et qualité), agissant en mon nom personnel et pour mon propre compte,</w:t>
      </w:r>
    </w:p>
    <w:p w14:paraId="17302946" w14:textId="0691A60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BF7152" w:rsidRPr="00C87EFA">
        <w:rPr>
          <w:rFonts w:asciiTheme="majorHAnsi" w:hAnsiTheme="majorHAnsi" w:cstheme="majorHAnsi"/>
          <w:sz w:val="20"/>
          <w:szCs w:val="20"/>
        </w:rPr>
        <w:t>élu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</w:t>
      </w:r>
      <w:r w:rsidRPr="00C87EFA">
        <w:rPr>
          <w:rFonts w:asciiTheme="majorHAnsi" w:hAnsiTheme="majorHAnsi" w:cstheme="majorHAnsi"/>
          <w:sz w:val="20"/>
          <w:szCs w:val="20"/>
        </w:rPr>
        <w:t>..........</w:t>
      </w:r>
    </w:p>
    <w:p w14:paraId="2DAC2305" w14:textId="2126E17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Affilié à</w:t>
      </w:r>
      <w:r w:rsidR="00D65440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(2)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="00BF7152" w:rsidRPr="00C87EFA">
        <w:rPr>
          <w:rFonts w:asciiTheme="majorHAnsi" w:hAnsiTheme="majorHAnsi" w:cstheme="majorHAnsi"/>
          <w:sz w:val="20"/>
          <w:szCs w:val="20"/>
        </w:rPr>
        <w:t>Sous</w:t>
      </w:r>
      <w:r w:rsidRPr="00C87EFA">
        <w:rPr>
          <w:rFonts w:asciiTheme="majorHAnsi" w:hAnsiTheme="majorHAnsi" w:cstheme="majorHAnsi"/>
          <w:sz w:val="20"/>
          <w:szCs w:val="20"/>
        </w:rPr>
        <w:t xml:space="preserve"> le </w:t>
      </w:r>
      <w:r w:rsidR="00717D5C" w:rsidRPr="00C87EFA">
        <w:rPr>
          <w:rFonts w:asciiTheme="majorHAnsi" w:hAnsiTheme="majorHAnsi" w:cstheme="majorHAnsi"/>
          <w:sz w:val="20"/>
          <w:szCs w:val="20"/>
        </w:rPr>
        <w:t>numéro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</w:t>
      </w:r>
      <w:r w:rsidRPr="00C87EFA">
        <w:rPr>
          <w:rFonts w:asciiTheme="majorHAnsi" w:hAnsiTheme="majorHAnsi" w:cstheme="majorHAnsi"/>
          <w:sz w:val="20"/>
          <w:szCs w:val="20"/>
        </w:rPr>
        <w:t>................</w:t>
      </w:r>
    </w:p>
    <w:p w14:paraId="3FC84052" w14:textId="76560AD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 au registre du commerce de……………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…………………….…..(localité) sous le numéro .....................................................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</w:t>
      </w:r>
    </w:p>
    <w:p w14:paraId="00586AE6" w14:textId="71E3C96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à la taxe professionnelle sous le numéro : 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..........</w:t>
      </w:r>
    </w:p>
    <w:p w14:paraId="5B09BC9D" w14:textId="49B1B02E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</w:t>
      </w:r>
      <w:r w:rsidR="00D65440" w:rsidRPr="00C87EFA">
        <w:rPr>
          <w:rFonts w:asciiTheme="majorHAnsi" w:hAnsiTheme="majorHAnsi" w:cstheme="majorHAnsi"/>
          <w:sz w:val="20"/>
          <w:szCs w:val="20"/>
        </w:rPr>
        <w:t>..</w:t>
      </w:r>
      <w:r w:rsidRPr="00C87EFA">
        <w:rPr>
          <w:rFonts w:asciiTheme="majorHAnsi" w:hAnsiTheme="majorHAnsi" w:cstheme="majorHAnsi"/>
          <w:sz w:val="20"/>
          <w:szCs w:val="20"/>
        </w:rPr>
        <w:t>........</w:t>
      </w:r>
    </w:p>
    <w:p w14:paraId="4F5A67CC" w14:textId="2D1C95CA" w:rsidR="0083570B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3CAB1F41" w14:textId="77777777" w:rsidR="00BF7152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545731FD" w14:textId="5CF131F7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 xml:space="preserve">b) Pour les personnes </w:t>
      </w:r>
      <w:r w:rsidR="00BF7152" w:rsidRPr="00C87EFA">
        <w:rPr>
          <w:rFonts w:asciiTheme="majorHAnsi" w:hAnsiTheme="majorHAnsi" w:cstheme="majorHAnsi"/>
          <w:b/>
          <w:bCs/>
          <w:sz w:val="20"/>
          <w:szCs w:val="20"/>
        </w:rPr>
        <w:t>morales :</w:t>
      </w:r>
      <w:r w:rsidR="006475CD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b/>
          <w:bCs/>
          <w:sz w:val="20"/>
          <w:szCs w:val="20"/>
        </w:rPr>
        <w:t>(1)</w:t>
      </w:r>
    </w:p>
    <w:p w14:paraId="302588E2" w14:textId="7415F93C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Je soussigné………………………………………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…………………….</w:t>
      </w:r>
      <w:r w:rsidRPr="00C87EFA">
        <w:rPr>
          <w:rFonts w:asciiTheme="majorHAnsi" w:hAnsiTheme="majorHAnsi" w:cstheme="majorHAnsi"/>
          <w:sz w:val="20"/>
          <w:szCs w:val="20"/>
        </w:rPr>
        <w:t>……………………………..……(prénom, nom et qualité) agissant au nom et pour le compte</w:t>
      </w:r>
    </w:p>
    <w:p w14:paraId="2B011501" w14:textId="0E7F9994" w:rsidR="0083570B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D</w:t>
      </w:r>
      <w:r w:rsidR="0083570B" w:rsidRPr="00C87EFA">
        <w:rPr>
          <w:rFonts w:asciiTheme="majorHAnsi" w:hAnsiTheme="majorHAnsi" w:cstheme="majorHAnsi"/>
          <w:sz w:val="20"/>
          <w:szCs w:val="20"/>
        </w:rPr>
        <w:t>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…………………………………………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</w:t>
      </w:r>
      <w:r w:rsidR="0083570B" w:rsidRPr="00C87EFA">
        <w:rPr>
          <w:rFonts w:asciiTheme="majorHAnsi" w:hAnsiTheme="majorHAnsi" w:cstheme="majorHAnsi"/>
          <w:sz w:val="20"/>
          <w:szCs w:val="20"/>
        </w:rPr>
        <w:t>….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(</w:t>
      </w:r>
      <w:r w:rsidRPr="00C87EFA">
        <w:rPr>
          <w:rFonts w:asciiTheme="majorHAnsi" w:hAnsiTheme="majorHAnsi" w:cstheme="majorHAnsi"/>
          <w:sz w:val="20"/>
          <w:szCs w:val="20"/>
        </w:rPr>
        <w:t>Raison</w:t>
      </w:r>
      <w:r w:rsidR="0083570B" w:rsidRPr="00C87EFA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</w:t>
      </w:r>
      <w:r w:rsidR="00785436">
        <w:rPr>
          <w:rFonts w:asciiTheme="majorHAnsi" w:hAnsiTheme="majorHAnsi" w:cstheme="majorHAnsi"/>
          <w:sz w:val="20"/>
          <w:szCs w:val="20"/>
        </w:rPr>
        <w:t>………</w:t>
      </w:r>
      <w:r w:rsidR="0083570B" w:rsidRPr="00C87EFA">
        <w:rPr>
          <w:rFonts w:asciiTheme="majorHAnsi" w:hAnsiTheme="majorHAnsi" w:cstheme="majorHAnsi"/>
          <w:sz w:val="20"/>
          <w:szCs w:val="20"/>
        </w:rPr>
        <w:t>………………………</w:t>
      </w:r>
    </w:p>
    <w:p w14:paraId="638F851A" w14:textId="4BE3F195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Adresse du siège social de la société : .................................................................................................................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</w:t>
      </w:r>
    </w:p>
    <w:p w14:paraId="13F22A10" w14:textId="4671CE9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Adresse du domicile élu : ...............................................................................................................................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</w:t>
      </w:r>
    </w:p>
    <w:p w14:paraId="4C4465B4" w14:textId="778449FF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Affiliée à </w:t>
      </w:r>
      <w:r w:rsidR="00D456EE">
        <w:rPr>
          <w:rFonts w:asciiTheme="majorHAnsi" w:hAnsiTheme="majorHAnsi" w:cstheme="majorHAnsi"/>
          <w:sz w:val="20"/>
          <w:szCs w:val="20"/>
        </w:rPr>
        <w:t>(2)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</w:t>
      </w:r>
      <w:r w:rsidRPr="00C87EFA">
        <w:rPr>
          <w:rFonts w:asciiTheme="majorHAnsi" w:hAnsiTheme="majorHAnsi" w:cstheme="majorHAnsi"/>
          <w:sz w:val="20"/>
          <w:szCs w:val="20"/>
        </w:rPr>
        <w:t>.......sous le numéro : ..........................................................................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</w:t>
      </w:r>
    </w:p>
    <w:p w14:paraId="76FE8593" w14:textId="3173694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au registre du commerce…………</w:t>
      </w:r>
      <w:r w:rsidR="00785436">
        <w:rPr>
          <w:rFonts w:asciiTheme="majorHAnsi" w:hAnsiTheme="majorHAnsi" w:cstheme="majorHAnsi"/>
          <w:sz w:val="20"/>
          <w:szCs w:val="20"/>
        </w:rPr>
        <w:t>………………………</w:t>
      </w:r>
      <w:r w:rsidRPr="00C87EFA">
        <w:rPr>
          <w:rFonts w:asciiTheme="majorHAnsi" w:hAnsiTheme="majorHAnsi" w:cstheme="majorHAnsi"/>
          <w:sz w:val="20"/>
          <w:szCs w:val="20"/>
        </w:rPr>
        <w:t>………………….…….(localité) sous le numéro: ..................................................................</w:t>
      </w:r>
    </w:p>
    <w:p w14:paraId="1D575AC8" w14:textId="78595A31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Inscrite à la taxe professionnelle sous le numéro : 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</w:t>
      </w:r>
    </w:p>
    <w:p w14:paraId="3B42603B" w14:textId="3F20292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</w:t>
      </w:r>
    </w:p>
    <w:p w14:paraId="51812482" w14:textId="503371F8" w:rsidR="0083570B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60A82191" w14:textId="77777777" w:rsidR="00BF7152" w:rsidRPr="00D5537A" w:rsidRDefault="00BF7152" w:rsidP="0083570B">
      <w:pPr>
        <w:rPr>
          <w:rFonts w:asciiTheme="majorHAnsi" w:hAnsiTheme="majorHAnsi" w:cstheme="majorHAnsi"/>
          <w:sz w:val="8"/>
          <w:szCs w:val="8"/>
        </w:rPr>
      </w:pPr>
    </w:p>
    <w:p w14:paraId="743D44A8" w14:textId="46C32088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6D7FCDC0" w14:textId="73DD399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Nous soussignés</w:t>
      </w:r>
      <w:r w:rsidR="0061793C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:</w:t>
      </w:r>
      <w:r w:rsidR="0061793C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(3)</w:t>
      </w:r>
    </w:p>
    <w:p w14:paraId="5B052E2B" w14:textId="4CA9266B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– Membre n°</w:t>
      </w:r>
      <w:r w:rsidR="0061793C" w:rsidRPr="00C87EFA">
        <w:rPr>
          <w:rFonts w:asciiTheme="majorHAnsi" w:hAnsiTheme="majorHAnsi" w:cstheme="majorHAnsi"/>
          <w:sz w:val="20"/>
          <w:szCs w:val="20"/>
        </w:rPr>
        <w:t>1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</w:t>
      </w:r>
    </w:p>
    <w:p w14:paraId="70C9055B" w14:textId="164BFE88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– Membre n°</w:t>
      </w:r>
      <w:r w:rsidR="0061793C" w:rsidRPr="00C87EFA">
        <w:rPr>
          <w:rFonts w:asciiTheme="majorHAnsi" w:hAnsiTheme="majorHAnsi" w:cstheme="majorHAnsi"/>
          <w:sz w:val="20"/>
          <w:szCs w:val="20"/>
        </w:rPr>
        <w:t>2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</w:t>
      </w:r>
    </w:p>
    <w:p w14:paraId="6ADF56D0" w14:textId="217AF95E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 xml:space="preserve">– Membre n° </w:t>
      </w:r>
      <w:r w:rsidR="0061793C" w:rsidRPr="00C87EFA">
        <w:rPr>
          <w:rFonts w:asciiTheme="majorHAnsi" w:hAnsiTheme="majorHAnsi" w:cstheme="majorHAnsi"/>
          <w:sz w:val="20"/>
          <w:szCs w:val="20"/>
        </w:rPr>
        <w:t>n :</w:t>
      </w:r>
      <w:r w:rsidRPr="00C87EFA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</w:t>
      </w:r>
      <w:r w:rsidR="00785436">
        <w:rPr>
          <w:rFonts w:asciiTheme="majorHAnsi" w:hAnsiTheme="majorHAnsi" w:cstheme="majorHAnsi"/>
          <w:sz w:val="20"/>
          <w:szCs w:val="20"/>
        </w:rPr>
        <w:t>.........................................................................</w:t>
      </w:r>
      <w:r w:rsidRPr="00C87EFA">
        <w:rPr>
          <w:rFonts w:asciiTheme="majorHAnsi" w:hAnsiTheme="majorHAnsi" w:cstheme="majorHAnsi"/>
          <w:sz w:val="20"/>
          <w:szCs w:val="20"/>
        </w:rPr>
        <w:t>......................................................................</w:t>
      </w:r>
    </w:p>
    <w:p w14:paraId="43006CE0" w14:textId="0BDAD549" w:rsidR="0083570B" w:rsidRDefault="0083570B" w:rsidP="0061793C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En vertu des pouvoirs qui nous sont conférés, nous nous obligeons conjointement/solidairement (choisir la mention adéquate) et désignons. (Prénoms, noms et qualité) en tant que mandataire du groupement ;</w:t>
      </w:r>
    </w:p>
    <w:p w14:paraId="65350EBC" w14:textId="77777777" w:rsidR="00BF7152" w:rsidRPr="00D5537A" w:rsidRDefault="00BF7152" w:rsidP="0061793C">
      <w:pPr>
        <w:jc w:val="both"/>
        <w:rPr>
          <w:rFonts w:asciiTheme="majorHAnsi" w:hAnsiTheme="majorHAnsi" w:cstheme="majorHAnsi"/>
          <w:sz w:val="12"/>
          <w:szCs w:val="12"/>
        </w:rPr>
      </w:pPr>
    </w:p>
    <w:p w14:paraId="5BBCD37B" w14:textId="72EB2C1A" w:rsidR="0083570B" w:rsidRPr="00C87EFA" w:rsidRDefault="0083570B" w:rsidP="0083570B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C87EFA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760A070D" w14:textId="31EBD649" w:rsidR="0083570B" w:rsidRPr="00C87EFA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Après avoir pris connaissance du dossier d'appel d'offres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concernant les prestations précisées en objet de la partie A ci-dessus.</w:t>
      </w:r>
    </w:p>
    <w:p w14:paraId="7241E51F" w14:textId="362C2F65" w:rsidR="0083570B" w:rsidRPr="00C87EFA" w:rsidRDefault="0083570B" w:rsidP="00785436">
      <w:pPr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64FFD543" w14:textId="3EE76993" w:rsidR="0083570B" w:rsidRPr="00C87EFA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785436">
        <w:rPr>
          <w:rFonts w:asciiTheme="majorHAnsi" w:hAnsiTheme="majorHAnsi" w:cstheme="majorHAnsi"/>
          <w:b/>
          <w:bCs/>
          <w:sz w:val="20"/>
          <w:szCs w:val="20"/>
        </w:rPr>
        <w:t>1)</w:t>
      </w:r>
      <w:r w:rsidRPr="00C87EFA">
        <w:rPr>
          <w:rFonts w:asciiTheme="majorHAnsi" w:hAnsiTheme="majorHAnsi" w:cstheme="majorHAnsi"/>
          <w:sz w:val="20"/>
          <w:szCs w:val="20"/>
        </w:rPr>
        <w:t xml:space="preserve"> remets (remettons), revêtu de ma (nos) signature (s) un bordereau de prix</w:t>
      </w:r>
      <w:r w:rsidR="00C87EFA">
        <w:rPr>
          <w:rFonts w:asciiTheme="majorHAnsi" w:hAnsiTheme="majorHAnsi" w:cstheme="majorHAnsi"/>
          <w:sz w:val="20"/>
          <w:szCs w:val="20"/>
        </w:rPr>
        <w:t>-</w:t>
      </w:r>
      <w:r w:rsidRPr="00C87EFA">
        <w:rPr>
          <w:rFonts w:asciiTheme="majorHAnsi" w:hAnsiTheme="majorHAnsi" w:cstheme="majorHAnsi"/>
          <w:sz w:val="20"/>
          <w:szCs w:val="20"/>
        </w:rPr>
        <w:t>détail estimatif conformément aux modèles figurant au dossier d'appel d'offres</w:t>
      </w:r>
      <w:r w:rsidR="00C87EFA">
        <w:rPr>
          <w:rFonts w:asciiTheme="majorHAnsi" w:hAnsiTheme="majorHAnsi" w:cstheme="majorHAnsi"/>
          <w:sz w:val="20"/>
          <w:szCs w:val="20"/>
        </w:rPr>
        <w:t>.</w:t>
      </w:r>
    </w:p>
    <w:p w14:paraId="45A5670C" w14:textId="07CBD23B" w:rsidR="0083570B" w:rsidRDefault="0083570B" w:rsidP="00C87EFA">
      <w:pPr>
        <w:jc w:val="both"/>
        <w:rPr>
          <w:rFonts w:asciiTheme="majorHAnsi" w:hAnsiTheme="majorHAnsi" w:cstheme="majorHAnsi"/>
          <w:sz w:val="20"/>
          <w:szCs w:val="20"/>
        </w:rPr>
      </w:pPr>
      <w:r w:rsidRPr="00785436">
        <w:rPr>
          <w:rFonts w:asciiTheme="majorHAnsi" w:hAnsiTheme="majorHAnsi" w:cstheme="majorHAnsi"/>
          <w:b/>
          <w:bCs/>
          <w:sz w:val="20"/>
          <w:szCs w:val="20"/>
        </w:rPr>
        <w:t>2)</w:t>
      </w:r>
      <w:r w:rsidRPr="00C87EFA">
        <w:rPr>
          <w:rFonts w:asciiTheme="majorHAnsi" w:hAnsiTheme="majorHAnsi" w:cstheme="majorHAnsi"/>
          <w:sz w:val="20"/>
          <w:szCs w:val="20"/>
        </w:rPr>
        <w:t xml:space="preserve"> m'engage (nous nous engageons) à exécuter lesdites prestations conformément au cahier des prescriptions spéciales et moyennant les prix que j'ai (nous avons) établi moi-même (nous-mêmes), lesquels font 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ressortir </w:t>
      </w:r>
      <w:r w:rsidRPr="00C87EFA">
        <w:rPr>
          <w:rFonts w:asciiTheme="majorHAnsi" w:hAnsiTheme="majorHAnsi" w:cstheme="majorHAnsi"/>
          <w:sz w:val="20"/>
          <w:szCs w:val="20"/>
        </w:rPr>
        <w:t>:</w:t>
      </w:r>
    </w:p>
    <w:p w14:paraId="314CC87A" w14:textId="77777777" w:rsidR="006475CD" w:rsidRPr="00D5537A" w:rsidRDefault="006475CD" w:rsidP="00C87EFA">
      <w:pPr>
        <w:jc w:val="both"/>
        <w:rPr>
          <w:rFonts w:asciiTheme="majorHAnsi" w:hAnsiTheme="majorHAnsi" w:cstheme="majorHAnsi"/>
          <w:sz w:val="14"/>
          <w:szCs w:val="14"/>
        </w:rPr>
      </w:pPr>
    </w:p>
    <w:p w14:paraId="501B2139" w14:textId="3119FE8D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hors TVA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3BD66DE9" w14:textId="53CB361A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Taux de la TVA</w:t>
      </w:r>
      <w:r w:rsidRPr="00C87EFA">
        <w:rPr>
          <w:rFonts w:asciiTheme="majorHAnsi" w:hAnsiTheme="majorHAnsi" w:cstheme="majorHAnsi"/>
          <w:sz w:val="20"/>
          <w:szCs w:val="20"/>
        </w:rPr>
        <w:tab/>
      </w:r>
      <w:r w:rsidR="00BF7152">
        <w:rPr>
          <w:rFonts w:asciiTheme="majorHAnsi" w:hAnsiTheme="majorHAnsi" w:cstheme="majorHAnsi"/>
          <w:sz w:val="20"/>
          <w:szCs w:val="20"/>
        </w:rPr>
        <w:t xml:space="preserve">              </w:t>
      </w:r>
      <w:r w:rsidR="00C37019">
        <w:rPr>
          <w:rFonts w:asciiTheme="majorHAnsi" w:hAnsiTheme="majorHAnsi" w:cstheme="majorHAnsi"/>
          <w:sz w:val="20"/>
          <w:szCs w:val="20"/>
        </w:rPr>
        <w:t xml:space="preserve"> </w:t>
      </w:r>
      <w:r w:rsidR="00BF7152">
        <w:rPr>
          <w:rFonts w:asciiTheme="majorHAnsi" w:hAnsiTheme="majorHAnsi" w:cstheme="majorHAnsi"/>
          <w:sz w:val="20"/>
          <w:szCs w:val="20"/>
        </w:rPr>
        <w:t xml:space="preserve"> </w:t>
      </w:r>
      <w:r w:rsidRPr="00C87EFA">
        <w:rPr>
          <w:rFonts w:asciiTheme="majorHAnsi" w:hAnsiTheme="majorHAnsi" w:cstheme="majorHAnsi"/>
          <w:sz w:val="20"/>
          <w:szCs w:val="20"/>
        </w:rPr>
        <w:t>(en pourcentage)</w:t>
      </w:r>
    </w:p>
    <w:p w14:paraId="2C435432" w14:textId="34264C5D" w:rsidR="0083570B" w:rsidRPr="00C87EFA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de la TVA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E01BFC2" w14:textId="74DB170C" w:rsidR="0083570B" w:rsidRDefault="0083570B" w:rsidP="0061793C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Montant TVA comprise :</w:t>
      </w:r>
      <w:r w:rsidRPr="00C87EFA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CF82F4A" w14:textId="77777777" w:rsidR="006475CD" w:rsidRPr="00D5537A" w:rsidRDefault="006475CD" w:rsidP="006E3D9E">
      <w:pPr>
        <w:jc w:val="both"/>
        <w:rPr>
          <w:rFonts w:asciiTheme="majorHAnsi" w:hAnsiTheme="majorHAnsi" w:cstheme="majorHAnsi"/>
          <w:sz w:val="16"/>
          <w:szCs w:val="16"/>
        </w:rPr>
      </w:pPr>
    </w:p>
    <w:p w14:paraId="3D7073FE" w14:textId="69B3ACC7" w:rsidR="006E3D9E" w:rsidRPr="006E3D9E" w:rsidRDefault="006E3D9E" w:rsidP="006E3D9E">
      <w:pPr>
        <w:jc w:val="both"/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1E1EAECB" w14:textId="38772CC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1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1A245B38" w14:textId="359304F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2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7FCC3307" w14:textId="213AC62B" w:rsidR="006E3D9E" w:rsidRPr="006E3D9E" w:rsidRDefault="006E3D9E" w:rsidP="006E3D9E">
      <w:pPr>
        <w:pStyle w:val="Paragraphedeliste"/>
        <w:numPr>
          <w:ilvl w:val="0"/>
          <w:numId w:val="5"/>
        </w:numPr>
        <w:rPr>
          <w:rFonts w:asciiTheme="majorHAnsi" w:hAnsiTheme="majorHAnsi" w:cstheme="majorHAnsi"/>
          <w:sz w:val="20"/>
          <w:szCs w:val="20"/>
        </w:rPr>
      </w:pPr>
      <w:r w:rsidRPr="006E3D9E">
        <w:rPr>
          <w:rFonts w:asciiTheme="majorHAnsi" w:hAnsiTheme="majorHAnsi" w:cstheme="majorHAnsi"/>
          <w:sz w:val="20"/>
          <w:szCs w:val="20"/>
        </w:rPr>
        <w:t xml:space="preserve">Part revenant au membre n° </w:t>
      </w:r>
      <w:r w:rsidR="00785436" w:rsidRPr="006E3D9E">
        <w:rPr>
          <w:rFonts w:asciiTheme="majorHAnsi" w:hAnsiTheme="majorHAnsi" w:cstheme="majorHAnsi"/>
          <w:sz w:val="20"/>
          <w:szCs w:val="20"/>
        </w:rPr>
        <w:t>n :</w:t>
      </w:r>
      <w:r w:rsidRPr="006E3D9E"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14102B63" w14:textId="77777777" w:rsidR="006E3D9E" w:rsidRPr="00D5537A" w:rsidRDefault="006E3D9E" w:rsidP="006E3D9E">
      <w:pPr>
        <w:rPr>
          <w:rFonts w:asciiTheme="majorHAnsi" w:hAnsiTheme="majorHAnsi" w:cstheme="majorHAnsi"/>
          <w:sz w:val="16"/>
          <w:szCs w:val="16"/>
        </w:rPr>
      </w:pPr>
    </w:p>
    <w:p w14:paraId="4EBD008A" w14:textId="2F5D435A" w:rsidR="0083570B" w:rsidRPr="00C87EFA" w:rsidRDefault="005F6C38" w:rsidP="00ED43E3">
      <w:pPr>
        <w:jc w:val="both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Se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libère </w:t>
      </w:r>
      <w:r>
        <w:rPr>
          <w:rFonts w:asciiTheme="majorHAnsi" w:hAnsiTheme="majorHAnsi" w:cstheme="majorHAnsi"/>
          <w:sz w:val="20"/>
          <w:szCs w:val="20"/>
        </w:rPr>
        <w:t xml:space="preserve">le </w:t>
      </w:r>
      <w:r w:rsidR="00B43C27" w:rsidRPr="00B43C27">
        <w:rPr>
          <w:rFonts w:asciiTheme="majorHAnsi" w:hAnsiTheme="majorHAnsi" w:cstheme="majorHAnsi"/>
          <w:sz w:val="20"/>
          <w:szCs w:val="20"/>
        </w:rPr>
        <w:t xml:space="preserve">groupement sanitaire territorial Fès Meknès </w:t>
      </w:r>
      <w:r w:rsidR="0083570B" w:rsidRPr="00C87EFA">
        <w:rPr>
          <w:rFonts w:asciiTheme="majorHAnsi" w:hAnsiTheme="majorHAnsi" w:cstheme="majorHAnsi"/>
          <w:sz w:val="20"/>
          <w:szCs w:val="20"/>
        </w:rPr>
        <w:t>des sommes dues par lui en faisant donner crédit au compte...........(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postal, bancaire ou à la TGR) </w:t>
      </w:r>
      <w:r w:rsidR="00D456EE">
        <w:rPr>
          <w:rFonts w:asciiTheme="majorHAnsi" w:hAnsiTheme="majorHAnsi" w:cstheme="majorHAnsi"/>
          <w:sz w:val="20"/>
          <w:szCs w:val="20"/>
        </w:rPr>
        <w:t>(4)</w:t>
      </w:r>
      <w:r w:rsidR="0083570B" w:rsidRPr="00C87EFA">
        <w:rPr>
          <w:rFonts w:asciiTheme="majorHAnsi" w:hAnsiTheme="majorHAnsi" w:cstheme="majorHAnsi"/>
          <w:sz w:val="20"/>
          <w:szCs w:val="20"/>
        </w:rPr>
        <w:t xml:space="preserve">    </w:t>
      </w:r>
      <w:r w:rsidR="00ED43E3" w:rsidRPr="00C87EFA">
        <w:rPr>
          <w:rFonts w:asciiTheme="majorHAnsi" w:hAnsiTheme="majorHAnsi" w:cstheme="majorHAnsi"/>
          <w:sz w:val="20"/>
          <w:szCs w:val="20"/>
        </w:rPr>
        <w:t>ouvert au nom de .................</w:t>
      </w:r>
      <w:r w:rsidR="0083570B" w:rsidRPr="00C87EFA">
        <w:rPr>
          <w:rFonts w:asciiTheme="majorHAnsi" w:hAnsiTheme="majorHAnsi" w:cstheme="majorHAnsi"/>
          <w:sz w:val="20"/>
          <w:szCs w:val="20"/>
        </w:rPr>
        <w:t>(titulaire du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83570B" w:rsidRPr="00C87EFA">
        <w:rPr>
          <w:rFonts w:asciiTheme="majorHAnsi" w:hAnsiTheme="majorHAnsi" w:cstheme="majorHAnsi"/>
          <w:sz w:val="20"/>
          <w:szCs w:val="20"/>
        </w:rPr>
        <w:t>marché) à…......…(localité) sous le relevé d'identification bancaire numéro</w:t>
      </w:r>
      <w:r w:rsidR="00ED43E3" w:rsidRPr="00C87EFA">
        <w:rPr>
          <w:rFonts w:asciiTheme="majorHAnsi" w:hAnsiTheme="majorHAnsi" w:cstheme="majorHAnsi"/>
          <w:sz w:val="20"/>
          <w:szCs w:val="20"/>
        </w:rPr>
        <w:t xml:space="preserve"> </w:t>
      </w:r>
      <w:r w:rsidR="00D456EE">
        <w:rPr>
          <w:rFonts w:asciiTheme="majorHAnsi" w:hAnsiTheme="majorHAnsi" w:cstheme="majorHAnsi"/>
          <w:sz w:val="20"/>
          <w:szCs w:val="20"/>
        </w:rPr>
        <w:t>(5)</w:t>
      </w:r>
    </w:p>
    <w:p w14:paraId="43CA9190" w14:textId="77777777" w:rsidR="0083570B" w:rsidRPr="00C87EFA" w:rsidRDefault="0083570B" w:rsidP="0083570B">
      <w:pPr>
        <w:rPr>
          <w:rFonts w:asciiTheme="majorHAnsi" w:hAnsiTheme="majorHAnsi" w:cstheme="majorHAnsi"/>
          <w:sz w:val="20"/>
          <w:szCs w:val="20"/>
        </w:rPr>
      </w:pPr>
    </w:p>
    <w:p w14:paraId="4D3F1C93" w14:textId="77777777" w:rsidR="0083570B" w:rsidRPr="00C87EFA" w:rsidRDefault="0083570B" w:rsidP="00C87EFA">
      <w:pPr>
        <w:jc w:val="right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Fait à....................., le....................</w:t>
      </w:r>
    </w:p>
    <w:p w14:paraId="09381663" w14:textId="1DC0F5C7" w:rsidR="0083570B" w:rsidRPr="00C87EFA" w:rsidRDefault="0083570B" w:rsidP="00C87EFA">
      <w:pPr>
        <w:jc w:val="right"/>
        <w:rPr>
          <w:rFonts w:asciiTheme="majorHAnsi" w:hAnsiTheme="majorHAnsi" w:cstheme="majorHAnsi"/>
          <w:sz w:val="20"/>
          <w:szCs w:val="20"/>
        </w:rPr>
      </w:pPr>
      <w:r w:rsidRPr="00C87EFA">
        <w:rPr>
          <w:rFonts w:asciiTheme="majorHAnsi" w:hAnsiTheme="majorHAnsi" w:cstheme="majorHAnsi"/>
          <w:sz w:val="20"/>
          <w:szCs w:val="20"/>
        </w:rPr>
        <w:t>Signature et cachet du concurrent</w:t>
      </w:r>
    </w:p>
    <w:p w14:paraId="361B04E9" w14:textId="6551B868" w:rsidR="00785436" w:rsidRDefault="00785436" w:rsidP="0083570B">
      <w:pPr>
        <w:rPr>
          <w:rFonts w:asciiTheme="majorHAnsi" w:hAnsiTheme="majorHAnsi" w:cstheme="majorHAnsi"/>
          <w:sz w:val="20"/>
          <w:szCs w:val="20"/>
        </w:rPr>
      </w:pPr>
    </w:p>
    <w:p w14:paraId="0B1C67C5" w14:textId="5BC598F4" w:rsidR="00BF7152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21E60C0B" w14:textId="77777777" w:rsidR="00D5537A" w:rsidRDefault="00D5537A" w:rsidP="0083570B">
      <w:pPr>
        <w:rPr>
          <w:rFonts w:asciiTheme="majorHAnsi" w:hAnsiTheme="majorHAnsi" w:cstheme="majorHAnsi"/>
          <w:sz w:val="20"/>
          <w:szCs w:val="20"/>
        </w:rPr>
      </w:pPr>
    </w:p>
    <w:p w14:paraId="46899ECF" w14:textId="77777777" w:rsidR="00BF7152" w:rsidRPr="00C87EFA" w:rsidRDefault="00BF7152" w:rsidP="0083570B">
      <w:pPr>
        <w:rPr>
          <w:rFonts w:asciiTheme="majorHAnsi" w:hAnsiTheme="majorHAnsi" w:cstheme="majorHAnsi"/>
          <w:sz w:val="20"/>
          <w:szCs w:val="20"/>
        </w:rPr>
      </w:pPr>
    </w:p>
    <w:p w14:paraId="344BAD34" w14:textId="5AD18AF5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(1)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Ces mentions ne concernent que les personnes assujetties à ces obligations.</w:t>
      </w:r>
    </w:p>
    <w:p w14:paraId="56406740" w14:textId="676A9773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lastRenderedPageBreak/>
        <w:t>(2)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Indiquer la CNSS ou tout autre régime particulier de prévoyance sociale.</w:t>
      </w:r>
    </w:p>
    <w:p w14:paraId="7FC5E766" w14:textId="194A64BD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(3)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Indiquer les mêmes informations prévues au a) ou b) ci-dessus, selon le cas.</w:t>
      </w:r>
    </w:p>
    <w:p w14:paraId="05A3C3EA" w14:textId="11DBA426" w:rsidR="0083570B" w:rsidRPr="005F6C38" w:rsidRDefault="00D456EE" w:rsidP="0083570B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(4)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Supprimer la mention inutile.</w:t>
      </w:r>
    </w:p>
    <w:p w14:paraId="227AC610" w14:textId="50A6256B" w:rsidR="00865DED" w:rsidRPr="005F6C38" w:rsidRDefault="00D456EE" w:rsidP="00C87EFA">
      <w:pPr>
        <w:rPr>
          <w:rFonts w:asciiTheme="majorHAnsi" w:hAnsiTheme="majorHAnsi" w:cstheme="majorHAnsi"/>
          <w:sz w:val="18"/>
          <w:szCs w:val="18"/>
        </w:rPr>
      </w:pPr>
      <w:r w:rsidRPr="005F6C38">
        <w:rPr>
          <w:rFonts w:asciiTheme="majorHAnsi" w:hAnsiTheme="majorHAnsi" w:cstheme="majorHAnsi"/>
          <w:sz w:val="18"/>
          <w:szCs w:val="18"/>
        </w:rPr>
        <w:t>(5)</w:t>
      </w:r>
      <w:r w:rsidR="0083570B" w:rsidRPr="005F6C38">
        <w:rPr>
          <w:rFonts w:asciiTheme="majorHAnsi" w:hAnsiTheme="majorHAnsi" w:cstheme="majorHAnsi"/>
          <w:sz w:val="18"/>
          <w:szCs w:val="18"/>
        </w:rPr>
        <w:t xml:space="preserve"> Le relevé d’identité bancaire (RIB) contient 24 positions.</w:t>
      </w:r>
    </w:p>
    <w:sectPr w:rsidR="00865DED" w:rsidRPr="005F6C38" w:rsidSect="007129C4">
      <w:headerReference w:type="even" r:id="rId7"/>
      <w:headerReference w:type="default" r:id="rId8"/>
      <w:pgSz w:w="11906" w:h="16838"/>
      <w:pgMar w:top="425" w:right="425" w:bottom="425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C6608" w14:textId="77777777" w:rsidR="004B3085" w:rsidRDefault="004B3085" w:rsidP="0083570B">
      <w:r>
        <w:separator/>
      </w:r>
    </w:p>
  </w:endnote>
  <w:endnote w:type="continuationSeparator" w:id="0">
    <w:p w14:paraId="72A93F4E" w14:textId="77777777" w:rsidR="004B3085" w:rsidRDefault="004B3085" w:rsidP="0083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817E6" w14:textId="77777777" w:rsidR="004B3085" w:rsidRDefault="004B3085" w:rsidP="0083570B">
      <w:r>
        <w:separator/>
      </w:r>
    </w:p>
  </w:footnote>
  <w:footnote w:type="continuationSeparator" w:id="0">
    <w:p w14:paraId="6863320F" w14:textId="77777777" w:rsidR="004B3085" w:rsidRDefault="004B3085" w:rsidP="00835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C01F6" w14:textId="53CD0A82" w:rsidR="006E7A0F" w:rsidRDefault="007129C4">
    <w:pPr>
      <w:pStyle w:val="Corpsdetexte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F420079" wp14:editId="68605C97">
              <wp:simplePos x="0" y="0"/>
              <wp:positionH relativeFrom="page">
                <wp:posOffset>306070</wp:posOffset>
              </wp:positionH>
              <wp:positionV relativeFrom="page">
                <wp:posOffset>900430</wp:posOffset>
              </wp:positionV>
              <wp:extent cx="6948170" cy="0"/>
              <wp:effectExtent l="20320" t="14605" r="13335" b="13970"/>
              <wp:wrapNone/>
              <wp:docPr id="13" name="Connecteur droit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253B2" id="Connecteur droit 13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0.9pt" to="571.2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" strokecolor="#231f20" strokeweight="2pt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4218F773" wp14:editId="491048F7">
              <wp:simplePos x="0" y="0"/>
              <wp:positionH relativeFrom="page">
                <wp:posOffset>306070</wp:posOffset>
              </wp:positionH>
              <wp:positionV relativeFrom="page">
                <wp:posOffset>934085</wp:posOffset>
              </wp:positionV>
              <wp:extent cx="6948170" cy="0"/>
              <wp:effectExtent l="10795" t="10160" r="13335" b="8890"/>
              <wp:wrapNone/>
              <wp:docPr id="12" name="Connecteur droi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48170" cy="0"/>
                      </a:xfrm>
                      <a:prstGeom prst="line">
                        <a:avLst/>
                      </a:prstGeom>
                      <a:noFill/>
                      <a:ln w="8484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289431" id="Connecteur droit 12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.1pt,73.55pt" to="571.2pt,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" strokecolor="#231f20" strokeweight=".23567mm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2D9DA48" wp14:editId="0B7EF484">
              <wp:simplePos x="0" y="0"/>
              <wp:positionH relativeFrom="page">
                <wp:posOffset>267970</wp:posOffset>
              </wp:positionH>
              <wp:positionV relativeFrom="page">
                <wp:posOffset>706120</wp:posOffset>
              </wp:positionV>
              <wp:extent cx="320040" cy="172720"/>
              <wp:effectExtent l="1270" t="1270" r="2540" b="0"/>
              <wp:wrapNone/>
              <wp:docPr id="11" name="Zone de text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6DCB07" w14:textId="77777777" w:rsidR="006E7A0F" w:rsidRDefault="00884FBA">
                          <w:pPr>
                            <w:spacing w:before="16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1790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D9DA48" id="_x0000_t202" coordsize="21600,21600" o:spt="202" path="m,l,21600r21600,l21600,xe">
              <v:stroke joinstyle="miter"/>
              <v:path gradientshapeok="t" o:connecttype="rect"/>
            </v:shapetype>
            <v:shape id="Zone de texte 11" o:spid="_x0000_s1026" type="#_x0000_t202" style="position:absolute;margin-left:21.1pt;margin-top:55.6pt;width:25.2pt;height:13.6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" filled="f" stroked="f">
              <v:textbox inset="0,0,0,0">
                <w:txbxContent>
                  <w:p w14:paraId="476DCB07" w14:textId="77777777" w:rsidR="006E7A0F" w:rsidRDefault="00884FBA">
                    <w:pPr>
                      <w:spacing w:before="16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1790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A97DE64" wp14:editId="63B76AC5">
              <wp:simplePos x="0" y="0"/>
              <wp:positionH relativeFrom="page">
                <wp:posOffset>3100705</wp:posOffset>
              </wp:positionH>
              <wp:positionV relativeFrom="page">
                <wp:posOffset>706120</wp:posOffset>
              </wp:positionV>
              <wp:extent cx="1359535" cy="172720"/>
              <wp:effectExtent l="0" t="1270" r="0" b="0"/>
              <wp:wrapNone/>
              <wp:docPr id="10" name="Zone de text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953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5729AF" w14:textId="77777777" w:rsidR="006E7A0F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w w:val="110"/>
                              <w:sz w:val="20"/>
                            </w:rPr>
                            <w:t>BULLETIN OFFICIEL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97DE64" id="Zone de texte 10" o:spid="_x0000_s1027" type="#_x0000_t202" style="position:absolute;margin-left:244.15pt;margin-top:55.6pt;width:107.05pt;height:13.6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" filled="f" stroked="f">
              <v:textbox inset="0,0,0,0">
                <w:txbxContent>
                  <w:p w14:paraId="165729AF" w14:textId="77777777" w:rsidR="006E7A0F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10"/>
                        <w:sz w:val="20"/>
                      </w:rPr>
                      <w:t>BULLETIN OFFICIEL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F3B5AD2" wp14:editId="0CB87105">
              <wp:simplePos x="0" y="0"/>
              <wp:positionH relativeFrom="page">
                <wp:posOffset>5051425</wp:posOffset>
              </wp:positionH>
              <wp:positionV relativeFrom="page">
                <wp:posOffset>706120</wp:posOffset>
              </wp:positionV>
              <wp:extent cx="2215515" cy="172720"/>
              <wp:effectExtent l="3175" t="1270" r="635" b="0"/>
              <wp:wrapNone/>
              <wp:docPr id="9" name="Zone de text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551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9051D0" w14:textId="77777777" w:rsidR="006E7A0F" w:rsidRDefault="00884FBA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Nº 7222 – 30 moharrem 1445 (17-8-2023)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3B5AD2" id="Zone de texte 9" o:spid="_x0000_s1028" type="#_x0000_t202" style="position:absolute;margin-left:397.75pt;margin-top:55.6pt;width:174.45pt;height:13.6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" filled="f" stroked="f">
              <v:textbox inset="0,0,0,0">
                <w:txbxContent>
                  <w:p w14:paraId="3C9051D0" w14:textId="77777777" w:rsidR="006E7A0F" w:rsidRDefault="00884FBA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Nº 7222 – 30 moharrem 1445 (17-8-2023)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198D" w14:textId="44B59A52" w:rsidR="006E7A0F" w:rsidRDefault="006E7A0F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3501F"/>
    <w:multiLevelType w:val="hybridMultilevel"/>
    <w:tmpl w:val="1C3441FE"/>
    <w:lvl w:ilvl="0" w:tplc="1ABAA5C2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A3C4FF66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9DAC44DE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6E56654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4538D86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EBBE809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CA721400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BC9E8690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DA9E7838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449A0D92"/>
    <w:multiLevelType w:val="hybridMultilevel"/>
    <w:tmpl w:val="92065D68"/>
    <w:lvl w:ilvl="0" w:tplc="BED0D4B8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2C481CD4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6534D1F4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1FD6C518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BA70D7FE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E320CCEE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7A463FA8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7172AD8A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F93AEC7C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4CCB3A17"/>
    <w:multiLevelType w:val="hybridMultilevel"/>
    <w:tmpl w:val="73AABEE0"/>
    <w:lvl w:ilvl="0" w:tplc="37B0ADB4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804A35C8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C39E0EE6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734C8AA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A7D4FB34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C290C11E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515245FE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78F4C8AC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F35EF884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3" w15:restartNumberingAfterBreak="0">
    <w:nsid w:val="4E8E5ED6"/>
    <w:multiLevelType w:val="hybridMultilevel"/>
    <w:tmpl w:val="0FBE4A92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474DB"/>
    <w:multiLevelType w:val="hybridMultilevel"/>
    <w:tmpl w:val="76C017E0"/>
    <w:lvl w:ilvl="0" w:tplc="38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A095D"/>
    <w:multiLevelType w:val="hybridMultilevel"/>
    <w:tmpl w:val="EE306BF0"/>
    <w:lvl w:ilvl="0" w:tplc="3EA82D50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B936F2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D05838C4">
      <w:start w:val="1"/>
      <w:numFmt w:val="decimal"/>
      <w:lvlText w:val="%3)"/>
      <w:lvlJc w:val="left"/>
      <w:pPr>
        <w:ind w:left="1234" w:hanging="3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fr-FR" w:eastAsia="fr-FR" w:bidi="fr-FR"/>
      </w:rPr>
    </w:lvl>
    <w:lvl w:ilvl="3" w:tplc="17489C32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AD4CCB7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D7F0C5D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392A91DC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2EEEA936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2612C560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num w:numId="1" w16cid:durableId="1283076184">
    <w:abstractNumId w:val="0"/>
  </w:num>
  <w:num w:numId="2" w16cid:durableId="1775200514">
    <w:abstractNumId w:val="1"/>
  </w:num>
  <w:num w:numId="3" w16cid:durableId="13239790">
    <w:abstractNumId w:val="5"/>
  </w:num>
  <w:num w:numId="4" w16cid:durableId="499000849">
    <w:abstractNumId w:val="4"/>
  </w:num>
  <w:num w:numId="5" w16cid:durableId="1073703284">
    <w:abstractNumId w:val="3"/>
  </w:num>
  <w:num w:numId="6" w16cid:durableId="686830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1B1"/>
    <w:rsid w:val="00003305"/>
    <w:rsid w:val="00057A83"/>
    <w:rsid w:val="00067D15"/>
    <w:rsid w:val="000B7DD6"/>
    <w:rsid w:val="000C21B1"/>
    <w:rsid w:val="00155C08"/>
    <w:rsid w:val="001808A3"/>
    <w:rsid w:val="001A155C"/>
    <w:rsid w:val="001C1D9F"/>
    <w:rsid w:val="00213F7B"/>
    <w:rsid w:val="002430C7"/>
    <w:rsid w:val="00243FE8"/>
    <w:rsid w:val="002560B0"/>
    <w:rsid w:val="00285837"/>
    <w:rsid w:val="002A5B1E"/>
    <w:rsid w:val="002B27B7"/>
    <w:rsid w:val="002E6CDE"/>
    <w:rsid w:val="002E7F27"/>
    <w:rsid w:val="00342FFE"/>
    <w:rsid w:val="00351306"/>
    <w:rsid w:val="004365E5"/>
    <w:rsid w:val="004A335E"/>
    <w:rsid w:val="004B3085"/>
    <w:rsid w:val="00595E15"/>
    <w:rsid w:val="005A02B3"/>
    <w:rsid w:val="005F6C38"/>
    <w:rsid w:val="006049FC"/>
    <w:rsid w:val="0061793C"/>
    <w:rsid w:val="006475B6"/>
    <w:rsid w:val="006475CD"/>
    <w:rsid w:val="006C7BD9"/>
    <w:rsid w:val="006D2CBA"/>
    <w:rsid w:val="006E3D9E"/>
    <w:rsid w:val="006E7A0F"/>
    <w:rsid w:val="007129C4"/>
    <w:rsid w:val="00717D5C"/>
    <w:rsid w:val="0073638C"/>
    <w:rsid w:val="00743ABD"/>
    <w:rsid w:val="00785436"/>
    <w:rsid w:val="0079772C"/>
    <w:rsid w:val="007F4BF3"/>
    <w:rsid w:val="008056B8"/>
    <w:rsid w:val="00811BD4"/>
    <w:rsid w:val="008143B0"/>
    <w:rsid w:val="0083570B"/>
    <w:rsid w:val="00855050"/>
    <w:rsid w:val="00861D68"/>
    <w:rsid w:val="00865DED"/>
    <w:rsid w:val="00884FBA"/>
    <w:rsid w:val="00893824"/>
    <w:rsid w:val="009A5DE9"/>
    <w:rsid w:val="009B2544"/>
    <w:rsid w:val="009D283F"/>
    <w:rsid w:val="00A205DF"/>
    <w:rsid w:val="00A67E7A"/>
    <w:rsid w:val="00AE29D6"/>
    <w:rsid w:val="00B43C27"/>
    <w:rsid w:val="00B53E38"/>
    <w:rsid w:val="00B57C43"/>
    <w:rsid w:val="00B61E83"/>
    <w:rsid w:val="00BF7152"/>
    <w:rsid w:val="00C35802"/>
    <w:rsid w:val="00C37019"/>
    <w:rsid w:val="00C47DB6"/>
    <w:rsid w:val="00C67492"/>
    <w:rsid w:val="00C87EFA"/>
    <w:rsid w:val="00D15B05"/>
    <w:rsid w:val="00D30435"/>
    <w:rsid w:val="00D456EE"/>
    <w:rsid w:val="00D5537A"/>
    <w:rsid w:val="00D65440"/>
    <w:rsid w:val="00DC179D"/>
    <w:rsid w:val="00DD746C"/>
    <w:rsid w:val="00E555F6"/>
    <w:rsid w:val="00E56001"/>
    <w:rsid w:val="00E955FE"/>
    <w:rsid w:val="00EB76A5"/>
    <w:rsid w:val="00ED43E3"/>
    <w:rsid w:val="00EE0F61"/>
    <w:rsid w:val="00EE1303"/>
    <w:rsid w:val="00EE3611"/>
    <w:rsid w:val="00F17398"/>
    <w:rsid w:val="00F7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7C190E84"/>
  <w15:chartTrackingRefBased/>
  <w15:docId w15:val="{B86620F1-6C66-4AD0-A573-2CB65BD7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9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7129C4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129C4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7129C4"/>
    <w:pPr>
      <w:ind w:left="1059" w:hanging="181"/>
    </w:pPr>
  </w:style>
  <w:style w:type="paragraph" w:styleId="Pieddepage">
    <w:name w:val="footer"/>
    <w:basedOn w:val="Normal"/>
    <w:link w:val="Pieddepag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83570B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3570B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911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Yassine Sarhane</cp:lastModifiedBy>
  <cp:revision>58</cp:revision>
  <dcterms:created xsi:type="dcterms:W3CDTF">2023-10-04T11:20:00Z</dcterms:created>
  <dcterms:modified xsi:type="dcterms:W3CDTF">2026-10-13T12:20:00Z</dcterms:modified>
</cp:coreProperties>
</file>