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C8D4A" w14:textId="77777777" w:rsidR="00404AC1" w:rsidRDefault="00404AC1" w:rsidP="00ED2F45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7FF52B22" w14:textId="56967F06" w:rsidR="00032F93" w:rsidRPr="004061A9" w:rsidRDefault="00032F93" w:rsidP="00ED2F45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CB37E8">
        <w:rPr>
          <w:rFonts w:asciiTheme="majorHAnsi" w:hAnsiTheme="majorHAnsi" w:cstheme="majorHAnsi"/>
          <w:b/>
          <w:bCs/>
          <w:sz w:val="32"/>
          <w:szCs w:val="32"/>
          <w:u w:val="single"/>
        </w:rPr>
        <w:t>Déclaration sur l'honneur</w:t>
      </w:r>
      <w:r w:rsidR="00A8045D" w:rsidRPr="00CB37E8">
        <w:rPr>
          <w:rFonts w:asciiTheme="majorHAnsi" w:hAnsiTheme="majorHAnsi" w:cstheme="majorHAnsi"/>
          <w:b/>
          <w:bCs/>
          <w:sz w:val="32"/>
          <w:szCs w:val="32"/>
          <w:u w:val="single"/>
        </w:rPr>
        <w:t xml:space="preserve"> (1)</w:t>
      </w:r>
    </w:p>
    <w:p w14:paraId="7B84A1D2" w14:textId="77777777" w:rsidR="00032F93" w:rsidRPr="00A8045D" w:rsidRDefault="00032F93" w:rsidP="00032F93">
      <w:pPr>
        <w:rPr>
          <w:rFonts w:asciiTheme="majorHAnsi" w:hAnsiTheme="majorHAnsi" w:cstheme="majorHAnsi"/>
        </w:rPr>
      </w:pPr>
    </w:p>
    <w:p w14:paraId="36EB95DC" w14:textId="5E78FFEC" w:rsidR="00404AC1" w:rsidRDefault="00032F93" w:rsidP="005E7C43">
      <w:pPr>
        <w:ind w:right="-1"/>
        <w:jc w:val="both"/>
        <w:rPr>
          <w:rFonts w:ascii="Calibri" w:hAnsi="Calibri" w:cs="Calibr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Objet du marché :</w:t>
      </w:r>
      <w:r w:rsidRPr="003135F2">
        <w:rPr>
          <w:rFonts w:asciiTheme="majorHAnsi" w:hAnsiTheme="majorHAnsi" w:cstheme="majorHAnsi"/>
          <w:b/>
          <w:bCs/>
        </w:rPr>
        <w:t xml:space="preserve"> </w:t>
      </w:r>
      <w:r w:rsidR="005E7C43" w:rsidRPr="005E7C43">
        <w:rPr>
          <w:rFonts w:ascii="Calibri" w:hAnsi="Calibri" w:cs="Calibri"/>
          <w:b/>
          <w:bCs/>
        </w:rPr>
        <w:t>Fourniture de fongibles médicaux et fils chirurgicaux I</w:t>
      </w:r>
    </w:p>
    <w:p w14:paraId="32FF4F64" w14:textId="77777777" w:rsidR="005E7C43" w:rsidRDefault="005E7C43" w:rsidP="005E7C43">
      <w:pPr>
        <w:ind w:right="-1"/>
        <w:jc w:val="both"/>
        <w:rPr>
          <w:rFonts w:asciiTheme="majorHAnsi" w:hAnsiTheme="majorHAnsi" w:cstheme="majorHAnsi"/>
        </w:rPr>
      </w:pPr>
    </w:p>
    <w:p w14:paraId="130C3056" w14:textId="56318682" w:rsidR="00032F93" w:rsidRPr="00CB37E8" w:rsidRDefault="00032F93" w:rsidP="00032F93">
      <w:pPr>
        <w:rPr>
          <w:rFonts w:asciiTheme="majorHAnsi" w:hAnsiTheme="majorHAnsi" w:cstheme="majorHAnsi"/>
          <w:b/>
          <w:bCs/>
          <w:u w:val="single"/>
        </w:rPr>
      </w:pPr>
      <w:r w:rsidRPr="00CB37E8">
        <w:rPr>
          <w:rFonts w:asciiTheme="majorHAnsi" w:hAnsiTheme="majorHAnsi" w:cstheme="majorHAnsi"/>
          <w:b/>
          <w:bCs/>
          <w:highlight w:val="cyan"/>
          <w:u w:val="single"/>
        </w:rPr>
        <w:t>A - Pour les personnes physiques :</w:t>
      </w:r>
    </w:p>
    <w:p w14:paraId="55A70CB6" w14:textId="4FE64959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1) Cas des personnes physiques agissant pour leur propre compte :</w:t>
      </w:r>
    </w:p>
    <w:p w14:paraId="049F882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soussigné............................(nom, prénom et qualité), agissant en mon nom personnel et pour mon propre compte.</w:t>
      </w:r>
    </w:p>
    <w:p w14:paraId="7737C298" w14:textId="30298744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31312D6B" w14:textId="154D332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46A82070" w14:textId="4DCE7E5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3AF135DD" w14:textId="01C3C4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52AC3C92" w14:textId="61A83859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 à la CNSS (2) sous le numéro : ............................................................................................</w:t>
      </w:r>
    </w:p>
    <w:p w14:paraId="349C8C59" w14:textId="73C361EC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du commerce de………..(localité) sous le numéro : .......................................</w:t>
      </w:r>
    </w:p>
    <w:p w14:paraId="74C10DF7" w14:textId="2BA1EA0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2D41C28E" w14:textId="7A73CBD6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4ED184F2" w14:textId="31BAFEB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(3) numéro (4) : ...........................</w:t>
      </w:r>
    </w:p>
    <w:p w14:paraId="437102B3" w14:textId="61816BCF" w:rsidR="004061A9" w:rsidRPr="00A8045D" w:rsidRDefault="00032F93" w:rsidP="004061A9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66A0AAFC" w14:textId="7719838C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2) Cas de l'auto-entrepreneur :</w:t>
      </w:r>
    </w:p>
    <w:p w14:paraId="3CCC7D0F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soussigné.......................(nom et prénom), agissant en mon nom personnel et pour mon propre compte.</w:t>
      </w:r>
    </w:p>
    <w:p w14:paraId="0BE6776D" w14:textId="3F687562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2380554F" w14:textId="2083B14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0D5580D5" w14:textId="39938AD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243C29A5" w14:textId="715F1F75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3316769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national de l’auto-entrepreneur sous le numéro ..............................................</w:t>
      </w:r>
    </w:p>
    <w:p w14:paraId="7FD10613" w14:textId="77962F13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10E30B14" w14:textId="681A5EE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(5) numéro (6) : ......................</w:t>
      </w:r>
    </w:p>
    <w:p w14:paraId="353E3908" w14:textId="438C378E" w:rsidR="00032F93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En vertu des pouvoirs qui me sont conférés ; </w:t>
      </w:r>
    </w:p>
    <w:p w14:paraId="712983F6" w14:textId="77777777" w:rsidR="004061A9" w:rsidRPr="00A8045D" w:rsidRDefault="004061A9" w:rsidP="00032F93">
      <w:pPr>
        <w:rPr>
          <w:rFonts w:asciiTheme="majorHAnsi" w:hAnsiTheme="majorHAnsi" w:cstheme="majorHAnsi"/>
        </w:rPr>
      </w:pPr>
    </w:p>
    <w:p w14:paraId="5D0CFC47" w14:textId="736EE67E" w:rsidR="00032F93" w:rsidRPr="00CB37E8" w:rsidRDefault="00032F93" w:rsidP="00032F93">
      <w:pPr>
        <w:rPr>
          <w:rFonts w:asciiTheme="majorHAnsi" w:hAnsiTheme="majorHAnsi" w:cstheme="majorHAnsi"/>
          <w:b/>
          <w:bCs/>
          <w:u w:val="single"/>
        </w:rPr>
      </w:pPr>
      <w:r w:rsidRPr="00CB37E8">
        <w:rPr>
          <w:rFonts w:asciiTheme="majorHAnsi" w:hAnsiTheme="majorHAnsi" w:cstheme="majorHAnsi"/>
          <w:b/>
          <w:bCs/>
          <w:highlight w:val="cyan"/>
          <w:u w:val="single"/>
        </w:rPr>
        <w:t>B - Pour les personnes morales :</w:t>
      </w:r>
    </w:p>
    <w:p w14:paraId="56371206" w14:textId="1F9C583A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1) Cas des sociétés :</w:t>
      </w:r>
    </w:p>
    <w:p w14:paraId="19BB4F0B" w14:textId="5DA7398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soussigné...................(nom, prénom et qualité), agissant au nom et pour le compte de...........(raison sociale et forme juridique), au capital social de : ..............................................</w:t>
      </w:r>
    </w:p>
    <w:p w14:paraId="41D40AD3" w14:textId="1AD8F2BB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</w:t>
      </w:r>
    </w:p>
    <w:p w14:paraId="7EB01278" w14:textId="5441D02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43C19349" w14:textId="012CA1F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743C1D93" w14:textId="5CDDFDD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social de la société : ..........................................................................................</w:t>
      </w:r>
    </w:p>
    <w:p w14:paraId="708F071F" w14:textId="7468BCEC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3A111C9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la CNSS, sous le numéro:(7) ..........................................................................................</w:t>
      </w:r>
    </w:p>
    <w:p w14:paraId="3D835953" w14:textId="01DB2AD3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au registre du commerce................., sous le numéro : ....................................................</w:t>
      </w:r>
    </w:p>
    <w:p w14:paraId="73069805" w14:textId="3F508C6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5F02F3F9" w14:textId="5D41C9F1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0F56708D" w14:textId="72A8A93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</w:t>
      </w:r>
      <w:r w:rsidR="004061A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(</w:t>
      </w:r>
      <w:r w:rsidR="004061A9" w:rsidRPr="00A8045D">
        <w:rPr>
          <w:rFonts w:asciiTheme="majorHAnsi" w:hAnsiTheme="majorHAnsi" w:cstheme="majorHAnsi"/>
        </w:rPr>
        <w:t>Postal</w:t>
      </w:r>
      <w:r w:rsidRPr="00A8045D">
        <w:rPr>
          <w:rFonts w:asciiTheme="majorHAnsi" w:hAnsiTheme="majorHAnsi" w:cstheme="majorHAnsi"/>
        </w:rPr>
        <w:t>, bancaire ou à la TGR) (8) numéro (9): ..........................</w:t>
      </w:r>
    </w:p>
    <w:p w14:paraId="674C7AA3" w14:textId="1689C0C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1AB40F0F" w14:textId="70CB8243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2) Cas des établissements publics :</w:t>
      </w:r>
    </w:p>
    <w:p w14:paraId="08B2839A" w14:textId="33851D1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soussigné.....................(nom, prénom et qualité) agissant au nom et pour le compte de</w:t>
      </w:r>
      <w:r w:rsidRPr="00A8045D">
        <w:rPr>
          <w:rFonts w:asciiTheme="majorHAnsi" w:hAnsiTheme="majorHAnsi" w:cstheme="majorHAnsi"/>
        </w:rPr>
        <w:tab/>
        <w:t>(dénomination de l'établissement).</w:t>
      </w:r>
    </w:p>
    <w:p w14:paraId="436F538E" w14:textId="006E29F5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</w:t>
      </w:r>
    </w:p>
    <w:p w14:paraId="20E559A9" w14:textId="18A2CCA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19AD7187" w14:textId="31859E32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2DE9064F" w14:textId="68A97D7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: .........................................................................................................................</w:t>
      </w:r>
    </w:p>
    <w:p w14:paraId="5FA3DC5D" w14:textId="118F7AF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(10)...........sous le numéro : ..............................................................................................</w:t>
      </w:r>
    </w:p>
    <w:p w14:paraId="2C49C98E" w14:textId="057FA9A4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du commerce de (11) ………..(localité) sous le numéro : ....................................</w:t>
      </w:r>
    </w:p>
    <w:p w14:paraId="25C62A66" w14:textId="794203BB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(7):......................................................................</w:t>
      </w:r>
    </w:p>
    <w:p w14:paraId="3E554E6A" w14:textId="548D86A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(7): .....................................................................</w:t>
      </w:r>
    </w:p>
    <w:p w14:paraId="69AE1DA9" w14:textId="64BD65E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Références du texte l’habilitant à exercer les missions objet du marché : ...................................</w:t>
      </w:r>
    </w:p>
    <w:p w14:paraId="57B4BE79" w14:textId="1DFE5E4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(12) numéro (13) : .....................</w:t>
      </w:r>
    </w:p>
    <w:p w14:paraId="22476DF5" w14:textId="427481DF" w:rsidR="00032F93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15F153CE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6628B9E9" w14:textId="77777777" w:rsidR="004061A9" w:rsidRPr="00A8045D" w:rsidRDefault="004061A9" w:rsidP="00032F93">
      <w:pPr>
        <w:rPr>
          <w:rFonts w:asciiTheme="majorHAnsi" w:hAnsiTheme="majorHAnsi" w:cstheme="majorHAnsi"/>
        </w:rPr>
      </w:pPr>
    </w:p>
    <w:p w14:paraId="4ECBC445" w14:textId="3BA5ED30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3) Cas des coopératives ou union des coopératives :</w:t>
      </w:r>
    </w:p>
    <w:p w14:paraId="7A357A42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</w:t>
      </w:r>
      <w:r w:rsidRPr="00A8045D">
        <w:rPr>
          <w:rFonts w:asciiTheme="majorHAnsi" w:hAnsiTheme="majorHAnsi" w:cstheme="majorHAnsi"/>
        </w:rPr>
        <w:tab/>
        <w:t>(nom, prénom et qualité) agissant au nom et pour le compte</w:t>
      </w:r>
    </w:p>
    <w:p w14:paraId="70A02518" w14:textId="449924A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de.....................................</w:t>
      </w:r>
      <w:r w:rsidR="004061A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(</w:t>
      </w:r>
      <w:r w:rsidR="004061A9" w:rsidRPr="00A8045D">
        <w:rPr>
          <w:rFonts w:asciiTheme="majorHAnsi" w:hAnsiTheme="majorHAnsi" w:cstheme="majorHAnsi"/>
        </w:rPr>
        <w:t>Raison</w:t>
      </w:r>
      <w:r w:rsidRPr="00A8045D">
        <w:rPr>
          <w:rFonts w:asciiTheme="majorHAnsi" w:hAnsiTheme="majorHAnsi" w:cstheme="majorHAnsi"/>
        </w:rPr>
        <w:t xml:space="preserve"> sociale et forme juridique de la coopérative ou union des coopératives), au capital social de................................................................................................</w:t>
      </w:r>
    </w:p>
    <w:p w14:paraId="4ABBF1F2" w14:textId="000CDEB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273D9DDE" w14:textId="7A27EB9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01DE1609" w14:textId="3B1F1D7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3FFFF637" w14:textId="55ADDDD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social de la coopérative ou union des coopératives : .......................................</w:t>
      </w:r>
    </w:p>
    <w:p w14:paraId="5995767F" w14:textId="32131F0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55EFC0CD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au registre local des coopératives, sous le numéro..........................................................</w:t>
      </w:r>
    </w:p>
    <w:p w14:paraId="69C44A11" w14:textId="49CEFE1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la CNSS sous le numéro (5) : ...........................................................................................</w:t>
      </w:r>
    </w:p>
    <w:p w14:paraId="2A5A66F6" w14:textId="6A03073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692CBDB6" w14:textId="3187454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7476E0DB" w14:textId="08D014D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(14) numéro (15) : ........................</w:t>
      </w:r>
    </w:p>
    <w:p w14:paraId="1AFE2970" w14:textId="71968D19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238860F1" w14:textId="77777777" w:rsidR="00032F93" w:rsidRPr="00A8045D" w:rsidRDefault="00032F93" w:rsidP="00032F93">
      <w:pPr>
        <w:rPr>
          <w:rFonts w:asciiTheme="majorHAnsi" w:hAnsiTheme="majorHAnsi" w:cstheme="majorHAnsi"/>
        </w:rPr>
      </w:pPr>
    </w:p>
    <w:p w14:paraId="177900D1" w14:textId="4A5E8D8F" w:rsidR="00032F93" w:rsidRPr="00CB37E8" w:rsidRDefault="00032F93" w:rsidP="00032F93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CB37E8">
        <w:rPr>
          <w:rFonts w:asciiTheme="majorHAnsi" w:hAnsiTheme="majorHAnsi" w:cstheme="majorHAnsi"/>
          <w:b/>
          <w:bCs/>
          <w:sz w:val="28"/>
          <w:szCs w:val="28"/>
          <w:u w:val="single"/>
        </w:rPr>
        <w:t>Déclare sur l’honneur :</w:t>
      </w:r>
    </w:p>
    <w:p w14:paraId="182101F5" w14:textId="77777777" w:rsidR="00032F93" w:rsidRPr="00A8045D" w:rsidRDefault="00032F93" w:rsidP="00032F93">
      <w:pPr>
        <w:rPr>
          <w:rFonts w:asciiTheme="majorHAnsi" w:hAnsiTheme="majorHAnsi" w:cstheme="majorHAnsi"/>
        </w:rPr>
      </w:pPr>
    </w:p>
    <w:p w14:paraId="4554D80A" w14:textId="249466BD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1-</w:t>
      </w:r>
      <w:r w:rsidRPr="00A8045D">
        <w:rPr>
          <w:rFonts w:asciiTheme="majorHAnsi" w:hAnsiTheme="majorHAnsi" w:cstheme="majorHAnsi"/>
        </w:rPr>
        <w:t xml:space="preserve"> Que je remplis les conditions prévues à l'article 27 du décret relatif aux marchés publics ;</w:t>
      </w:r>
    </w:p>
    <w:p w14:paraId="62F0CEC6" w14:textId="76DC8FC4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2-</w:t>
      </w:r>
      <w:r w:rsidRPr="00A8045D">
        <w:rPr>
          <w:rFonts w:asciiTheme="majorHAnsi" w:hAnsiTheme="majorHAnsi" w:cstheme="majorHAnsi"/>
        </w:rPr>
        <w:t xml:space="preserve"> M'engager à couvrir, dans les conditions fixées dans le cahier des charges, par une police d'assurance, les risques découlant de mon activité professionnelle ;</w:t>
      </w:r>
    </w:p>
    <w:p w14:paraId="4B396549" w14:textId="1EB32203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3-</w:t>
      </w:r>
      <w:r w:rsidRPr="00A8045D">
        <w:rPr>
          <w:rFonts w:asciiTheme="majorHAnsi" w:hAnsiTheme="majorHAnsi" w:cstheme="majorHAnsi"/>
        </w:rPr>
        <w:t xml:space="preserve"> M'engage, si j'envisage de recourir à la sous-traitance :</w:t>
      </w:r>
    </w:p>
    <w:p w14:paraId="73EF75D0" w14:textId="3541A22A" w:rsidR="00032F93" w:rsidRPr="00A8045D" w:rsidRDefault="00032F93" w:rsidP="00CB37E8">
      <w:pPr>
        <w:pStyle w:val="Paragraphedeliste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À veiller à ce que celle-ci ne dépasse pas cinquante pour cent (50%) du montant du marché et qu’elle ne porte pas sur le lot ou le corps d’état principal du marché ;</w:t>
      </w:r>
    </w:p>
    <w:p w14:paraId="3AFF5565" w14:textId="76AD0554" w:rsidR="00032F93" w:rsidRPr="00A8045D" w:rsidRDefault="00032F93" w:rsidP="00CB37E8">
      <w:pPr>
        <w:pStyle w:val="Paragraphedeliste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À m’assurer que les sous-traitants auxquels je recours remplissent les conditions prévues à l’article 27 du décret n° 2-22-431 du 8 mars 2023.</w:t>
      </w:r>
    </w:p>
    <w:p w14:paraId="707BC780" w14:textId="3EA6D704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4-</w:t>
      </w:r>
      <w:r w:rsidRPr="00A8045D">
        <w:rPr>
          <w:rFonts w:asciiTheme="majorHAnsi" w:hAnsiTheme="majorHAnsi" w:cstheme="majorHAnsi"/>
        </w:rPr>
        <w:t xml:space="preserve"> Atteste que je dispose des autorisations requises pour l’exécution des prestations telles que prévues par la législation et la réglementation en vigueur ;</w:t>
      </w:r>
    </w:p>
    <w:p w14:paraId="57A16219" w14:textId="436290A1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5-</w:t>
      </w:r>
      <w:r w:rsidRPr="00A8045D">
        <w:rPr>
          <w:rFonts w:asciiTheme="majorHAnsi" w:hAnsiTheme="majorHAnsi" w:cstheme="majorHAnsi"/>
        </w:rPr>
        <w:t xml:space="preserve"> Atteste que je ne suis pas en liquidation judiciaire ou redressement judiciaire ;</w:t>
      </w:r>
    </w:p>
    <w:p w14:paraId="653D48CC" w14:textId="20B17C92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6-</w:t>
      </w:r>
      <w:r w:rsidRPr="00A8045D">
        <w:rPr>
          <w:rFonts w:asciiTheme="majorHAnsi" w:hAnsiTheme="majorHAnsi" w:cstheme="majorHAnsi"/>
        </w:rPr>
        <w:t xml:space="preserve"> Étant en redressement judiciaire, j'atteste que je suis autorisé par l'autorité judiciaire compétente à participer aux appels d’offres ; (16)</w:t>
      </w:r>
    </w:p>
    <w:p w14:paraId="63DE8C3E" w14:textId="469148C1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7-</w:t>
      </w:r>
      <w:r w:rsidRPr="00A8045D">
        <w:rPr>
          <w:rFonts w:asciiTheme="majorHAnsi" w:hAnsiTheme="majorHAnsi" w:cstheme="majorHAnsi"/>
        </w:rPr>
        <w:t xml:space="preserve"> Je m’engage à ne pas recourir par moi-même ou par personne interposée à des pratiques de fraude ou de corruption des personnes qui interviennent, à quelque titre que ce soit, dans les procédures de passation, de gestion et d’exécution du marché ;</w:t>
      </w:r>
    </w:p>
    <w:p w14:paraId="6BB7157D" w14:textId="5C91A323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8-</w:t>
      </w:r>
      <w:r w:rsidRPr="00A8045D">
        <w:rPr>
          <w:rFonts w:asciiTheme="majorHAnsi" w:hAnsiTheme="majorHAnsi" w:cstheme="majorHAnsi"/>
        </w:rPr>
        <w:t xml:space="preserve"> Je m’engage à ne pas faire, par moi-même ou par personne interposée, de promesses, de dons ou de présents, en vue d’influer sur la procédure de conclusion du marché et de son exécution ;</w:t>
      </w:r>
    </w:p>
    <w:p w14:paraId="69C05CFC" w14:textId="2F0C7DFA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9-</w:t>
      </w:r>
      <w:r w:rsidRPr="00A8045D">
        <w:rPr>
          <w:rFonts w:asciiTheme="majorHAnsi" w:hAnsiTheme="majorHAnsi" w:cstheme="majorHAnsi"/>
        </w:rPr>
        <w:t xml:space="preserve"> J'atteste que je ne suis pas en situation de conflit d’intérêts ;</w:t>
      </w:r>
    </w:p>
    <w:p w14:paraId="1D603740" w14:textId="77777777" w:rsidR="00ED2F45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10-</w:t>
      </w:r>
      <w:r w:rsidRPr="00A8045D">
        <w:rPr>
          <w:rFonts w:asciiTheme="majorHAnsi" w:hAnsiTheme="majorHAnsi" w:cstheme="majorHAnsi"/>
        </w:rPr>
        <w:t xml:space="preserve"> J'atteste que je n'ai pas participé à la préparation du dossier de l’appel d’offres considéré ; </w:t>
      </w:r>
    </w:p>
    <w:p w14:paraId="13BC2410" w14:textId="2B57E93C" w:rsidR="00032F93" w:rsidRDefault="00032F93" w:rsidP="00ED2F45">
      <w:p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Je certifie l’exactitude des renseignements contenus dans la présente déclaration sur l’honneur et dans les pièces fournies dans mon dossier de candidature, sous peine de l’application des mesures coercitives prévues à l’article 152 du décret </w:t>
      </w:r>
      <w:r w:rsidR="00ED2F45" w:rsidRPr="00A8045D">
        <w:rPr>
          <w:rFonts w:asciiTheme="majorHAnsi" w:hAnsiTheme="majorHAnsi" w:cstheme="majorHAnsi"/>
        </w:rPr>
        <w:t xml:space="preserve">                        </w:t>
      </w:r>
      <w:r w:rsidRPr="00A8045D">
        <w:rPr>
          <w:rFonts w:asciiTheme="majorHAnsi" w:hAnsiTheme="majorHAnsi" w:cstheme="majorHAnsi"/>
        </w:rPr>
        <w:t>n° 2-22-431 du 8 mars 2023.</w:t>
      </w:r>
    </w:p>
    <w:p w14:paraId="621B43B5" w14:textId="77777777" w:rsidR="004061A9" w:rsidRPr="00A8045D" w:rsidRDefault="004061A9" w:rsidP="00ED2F45">
      <w:pPr>
        <w:jc w:val="both"/>
        <w:rPr>
          <w:rFonts w:asciiTheme="majorHAnsi" w:hAnsiTheme="majorHAnsi" w:cstheme="majorHAnsi"/>
        </w:rPr>
      </w:pPr>
    </w:p>
    <w:p w14:paraId="16E74AB9" w14:textId="0691A89C" w:rsidR="00032F93" w:rsidRPr="00A8045D" w:rsidRDefault="00ED2F45" w:rsidP="004061A9">
      <w:pPr>
        <w:jc w:val="center"/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</w:t>
      </w:r>
      <w:r w:rsidR="004061A9">
        <w:rPr>
          <w:rFonts w:asciiTheme="majorHAnsi" w:hAnsiTheme="majorHAnsi" w:cstheme="majorHAnsi"/>
          <w:b/>
          <w:bCs/>
        </w:rPr>
        <w:t xml:space="preserve">    </w:t>
      </w:r>
      <w:r w:rsidRPr="00A8045D">
        <w:rPr>
          <w:rFonts w:asciiTheme="majorHAnsi" w:hAnsiTheme="majorHAnsi" w:cstheme="majorHAnsi"/>
          <w:b/>
          <w:bCs/>
        </w:rPr>
        <w:t xml:space="preserve">   </w:t>
      </w:r>
      <w:r w:rsidR="00032F93" w:rsidRPr="00A8045D">
        <w:rPr>
          <w:rFonts w:asciiTheme="majorHAnsi" w:hAnsiTheme="majorHAnsi" w:cstheme="majorHAnsi"/>
          <w:b/>
          <w:bCs/>
        </w:rPr>
        <w:t>Fait à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4061A9" w:rsidRPr="00A8045D">
        <w:rPr>
          <w:rFonts w:asciiTheme="majorHAnsi" w:hAnsiTheme="majorHAnsi" w:cstheme="majorHAnsi"/>
          <w:b/>
          <w:bCs/>
        </w:rPr>
        <w:t>......…...............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4061A9" w:rsidRPr="00A8045D">
        <w:rPr>
          <w:rFonts w:asciiTheme="majorHAnsi" w:hAnsiTheme="majorHAnsi" w:cstheme="majorHAnsi"/>
          <w:b/>
          <w:bCs/>
        </w:rPr>
        <w:t>Le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032F93" w:rsidRPr="00A8045D">
        <w:rPr>
          <w:rFonts w:asciiTheme="majorHAnsi" w:hAnsiTheme="majorHAnsi" w:cstheme="majorHAnsi"/>
          <w:b/>
          <w:bCs/>
        </w:rPr>
        <w:t>......…...............</w:t>
      </w:r>
    </w:p>
    <w:p w14:paraId="422A4CE2" w14:textId="403B23D6" w:rsidR="00032F93" w:rsidRPr="00A8045D" w:rsidRDefault="00A8045D" w:rsidP="00A8045D">
      <w:pPr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          </w:t>
      </w:r>
      <w:r w:rsidR="00032F93" w:rsidRPr="00A8045D">
        <w:rPr>
          <w:rFonts w:asciiTheme="majorHAnsi" w:hAnsiTheme="majorHAnsi" w:cstheme="majorHAnsi"/>
          <w:b/>
          <w:bCs/>
        </w:rPr>
        <w:t>Signature et cachet du concurrent</w:t>
      </w:r>
    </w:p>
    <w:p w14:paraId="6BD46459" w14:textId="6693E9C3" w:rsidR="00032F93" w:rsidRDefault="00032F93" w:rsidP="00032F93">
      <w:pPr>
        <w:rPr>
          <w:rFonts w:asciiTheme="majorHAnsi" w:hAnsiTheme="majorHAnsi" w:cstheme="majorHAnsi"/>
        </w:rPr>
      </w:pPr>
    </w:p>
    <w:p w14:paraId="537BBCD9" w14:textId="37DAA8F3" w:rsidR="00A8045D" w:rsidRDefault="00A8045D" w:rsidP="00032F93">
      <w:pPr>
        <w:rPr>
          <w:rFonts w:asciiTheme="majorHAnsi" w:hAnsiTheme="majorHAnsi" w:cstheme="majorHAnsi"/>
        </w:rPr>
      </w:pPr>
    </w:p>
    <w:p w14:paraId="5A9054CF" w14:textId="6E125D91" w:rsidR="00A8045D" w:rsidRDefault="00A8045D" w:rsidP="00032F93">
      <w:pPr>
        <w:rPr>
          <w:rFonts w:asciiTheme="majorHAnsi" w:hAnsiTheme="majorHAnsi" w:cstheme="majorHAnsi"/>
        </w:rPr>
      </w:pPr>
    </w:p>
    <w:p w14:paraId="519C71BF" w14:textId="77777777" w:rsidR="00A8045D" w:rsidRDefault="00A8045D" w:rsidP="00032F93">
      <w:pPr>
        <w:rPr>
          <w:rFonts w:asciiTheme="majorHAnsi" w:hAnsiTheme="majorHAnsi" w:cstheme="majorHAnsi"/>
        </w:rPr>
      </w:pPr>
    </w:p>
    <w:p w14:paraId="03534D6A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2DCD8013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3FB724F5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7011A37E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6FBA0677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4E97006F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11F8903F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07C28646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4CA5E68C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138A6EC4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40C809E1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4E1A99E6" w14:textId="77777777" w:rsidR="00032F93" w:rsidRPr="00A8045D" w:rsidRDefault="00032F93" w:rsidP="00032F93">
      <w:pPr>
        <w:rPr>
          <w:rFonts w:asciiTheme="majorHAnsi" w:hAnsiTheme="majorHAnsi" w:cstheme="majorHAnsi"/>
        </w:rPr>
      </w:pPr>
    </w:p>
    <w:p w14:paraId="68C6DE9B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(1) En cas de groupement, chacun des membres doit présenter sa propre déclaration sur l'honneur.</w:t>
      </w:r>
    </w:p>
    <w:p w14:paraId="3056BC2C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(2) Ou tout autre régime particulier de prévoyance sociale.</w:t>
      </w:r>
    </w:p>
    <w:p w14:paraId="0A7DB1FD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(3) Supprimer la mention inutile.</w:t>
      </w:r>
    </w:p>
    <w:p w14:paraId="1321EDC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(4) Le relevé d’identité bancaire (RIB) contient 24 positions.</w:t>
      </w:r>
    </w:p>
    <w:p w14:paraId="17AB03D2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(5) Supprimer la mention inutile.</w:t>
      </w:r>
    </w:p>
    <w:p w14:paraId="16BE48B0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(6) Le relevé d’identité bancaire (RIB) contient 24 positions.</w:t>
      </w:r>
    </w:p>
    <w:p w14:paraId="010242A1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(7) Ou tout autre régime particulier de prévoyance sociale.</w:t>
      </w:r>
    </w:p>
    <w:p w14:paraId="4EC2D4C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(8) Supprimer la mention inutile.</w:t>
      </w:r>
    </w:p>
    <w:p w14:paraId="2369E2A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(9) Le relevé d’identité bancaire (RIB) contient 24 positions.</w:t>
      </w:r>
    </w:p>
    <w:p w14:paraId="30284E5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(10) Indiquer la CNSS ou tout autre régime particulier de prévoyance sociale.</w:t>
      </w:r>
    </w:p>
    <w:p w14:paraId="1551881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(11) Lorsque l'établissement public est assujetti à cette obligation.</w:t>
      </w:r>
    </w:p>
    <w:p w14:paraId="73DEAE3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(12) Supprimer la mention inutile.</w:t>
      </w:r>
    </w:p>
    <w:p w14:paraId="40CDBE2F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(13) Le relevé d’identité bancaire (RIB) contient 24 positions.</w:t>
      </w:r>
    </w:p>
    <w:p w14:paraId="3005DB0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(14) Supprimer la mention inutile.</w:t>
      </w:r>
    </w:p>
    <w:p w14:paraId="6BB0801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(15) Le relevé d’identité bancaire (RIB) contient 24 positions.</w:t>
      </w:r>
    </w:p>
    <w:p w14:paraId="3A00293C" w14:textId="7147F1EF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(16) A supprimer, ce paragraphe dans le cas où le concurrent n’est pas en situation de redressement judiciaire.</w:t>
      </w:r>
    </w:p>
    <w:p w14:paraId="333AB272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 </w:t>
      </w:r>
    </w:p>
    <w:p w14:paraId="1FCCE0DA" w14:textId="77777777" w:rsidR="00E00C69" w:rsidRPr="00A8045D" w:rsidRDefault="00E00C69" w:rsidP="00032F93">
      <w:pPr>
        <w:rPr>
          <w:rFonts w:asciiTheme="majorHAnsi" w:hAnsiTheme="majorHAnsi" w:cstheme="majorHAnsi"/>
        </w:rPr>
      </w:pPr>
    </w:p>
    <w:sectPr w:rsidR="00E00C69" w:rsidRPr="00A8045D" w:rsidSect="00032F93">
      <w:pgSz w:w="11906" w:h="16838"/>
      <w:pgMar w:top="284" w:right="56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A3571"/>
    <w:multiLevelType w:val="hybridMultilevel"/>
    <w:tmpl w:val="C8D4E210"/>
    <w:lvl w:ilvl="0" w:tplc="1F2E8FB8">
      <w:start w:val="1"/>
      <w:numFmt w:val="decimal"/>
      <w:lvlText w:val="%1"/>
      <w:lvlJc w:val="left"/>
      <w:pPr>
        <w:ind w:left="1238" w:hanging="1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fr-FR" w:eastAsia="fr-FR" w:bidi="fr-FR"/>
      </w:rPr>
    </w:lvl>
    <w:lvl w:ilvl="1" w:tplc="F9A49086">
      <w:numFmt w:val="bullet"/>
      <w:lvlText w:val="•"/>
      <w:lvlJc w:val="left"/>
      <w:pPr>
        <w:ind w:left="2238" w:hanging="180"/>
      </w:pPr>
      <w:rPr>
        <w:rFonts w:hint="default"/>
        <w:lang w:val="fr-FR" w:eastAsia="fr-FR" w:bidi="fr-FR"/>
      </w:rPr>
    </w:lvl>
    <w:lvl w:ilvl="2" w:tplc="D160DAFA">
      <w:numFmt w:val="bullet"/>
      <w:lvlText w:val="•"/>
      <w:lvlJc w:val="left"/>
      <w:pPr>
        <w:ind w:left="3237" w:hanging="180"/>
      </w:pPr>
      <w:rPr>
        <w:rFonts w:hint="default"/>
        <w:lang w:val="fr-FR" w:eastAsia="fr-FR" w:bidi="fr-FR"/>
      </w:rPr>
    </w:lvl>
    <w:lvl w:ilvl="3" w:tplc="3AA0964A">
      <w:numFmt w:val="bullet"/>
      <w:lvlText w:val="•"/>
      <w:lvlJc w:val="left"/>
      <w:pPr>
        <w:ind w:left="4235" w:hanging="180"/>
      </w:pPr>
      <w:rPr>
        <w:rFonts w:hint="default"/>
        <w:lang w:val="fr-FR" w:eastAsia="fr-FR" w:bidi="fr-FR"/>
      </w:rPr>
    </w:lvl>
    <w:lvl w:ilvl="4" w:tplc="3D38DD06">
      <w:numFmt w:val="bullet"/>
      <w:lvlText w:val="•"/>
      <w:lvlJc w:val="left"/>
      <w:pPr>
        <w:ind w:left="5234" w:hanging="180"/>
      </w:pPr>
      <w:rPr>
        <w:rFonts w:hint="default"/>
        <w:lang w:val="fr-FR" w:eastAsia="fr-FR" w:bidi="fr-FR"/>
      </w:rPr>
    </w:lvl>
    <w:lvl w:ilvl="5" w:tplc="BE2E9060">
      <w:numFmt w:val="bullet"/>
      <w:lvlText w:val="•"/>
      <w:lvlJc w:val="left"/>
      <w:pPr>
        <w:ind w:left="6232" w:hanging="180"/>
      </w:pPr>
      <w:rPr>
        <w:rFonts w:hint="default"/>
        <w:lang w:val="fr-FR" w:eastAsia="fr-FR" w:bidi="fr-FR"/>
      </w:rPr>
    </w:lvl>
    <w:lvl w:ilvl="6" w:tplc="52A6087E">
      <w:numFmt w:val="bullet"/>
      <w:lvlText w:val="•"/>
      <w:lvlJc w:val="left"/>
      <w:pPr>
        <w:ind w:left="7231" w:hanging="180"/>
      </w:pPr>
      <w:rPr>
        <w:rFonts w:hint="default"/>
        <w:lang w:val="fr-FR" w:eastAsia="fr-FR" w:bidi="fr-FR"/>
      </w:rPr>
    </w:lvl>
    <w:lvl w:ilvl="7" w:tplc="4E62898C">
      <w:numFmt w:val="bullet"/>
      <w:lvlText w:val="•"/>
      <w:lvlJc w:val="left"/>
      <w:pPr>
        <w:ind w:left="8229" w:hanging="180"/>
      </w:pPr>
      <w:rPr>
        <w:rFonts w:hint="default"/>
        <w:lang w:val="fr-FR" w:eastAsia="fr-FR" w:bidi="fr-FR"/>
      </w:rPr>
    </w:lvl>
    <w:lvl w:ilvl="8" w:tplc="52C4959A">
      <w:numFmt w:val="bullet"/>
      <w:lvlText w:val="•"/>
      <w:lvlJc w:val="left"/>
      <w:pPr>
        <w:ind w:left="9228" w:hanging="180"/>
      </w:pPr>
      <w:rPr>
        <w:rFonts w:hint="default"/>
        <w:lang w:val="fr-FR" w:eastAsia="fr-FR" w:bidi="fr-FR"/>
      </w:rPr>
    </w:lvl>
  </w:abstractNum>
  <w:abstractNum w:abstractNumId="1" w15:restartNumberingAfterBreak="0">
    <w:nsid w:val="30E748CD"/>
    <w:multiLevelType w:val="hybridMultilevel"/>
    <w:tmpl w:val="AB30E790"/>
    <w:lvl w:ilvl="0" w:tplc="999ED1A2">
      <w:numFmt w:val="bullet"/>
      <w:lvlText w:val="–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AF7B7D"/>
    <w:multiLevelType w:val="hybridMultilevel"/>
    <w:tmpl w:val="92902A8A"/>
    <w:lvl w:ilvl="0" w:tplc="6EBA60CC">
      <w:start w:val="1"/>
      <w:numFmt w:val="decimal"/>
      <w:lvlText w:val="%1)"/>
      <w:lvlJc w:val="left"/>
      <w:pPr>
        <w:ind w:left="131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fr-FR" w:bidi="fr-FR"/>
      </w:rPr>
    </w:lvl>
    <w:lvl w:ilvl="1" w:tplc="0CE4C8AA">
      <w:numFmt w:val="bullet"/>
      <w:lvlText w:val="•"/>
      <w:lvlJc w:val="left"/>
      <w:pPr>
        <w:ind w:left="2310" w:hanging="260"/>
      </w:pPr>
      <w:rPr>
        <w:rFonts w:hint="default"/>
        <w:lang w:val="fr-FR" w:eastAsia="fr-FR" w:bidi="fr-FR"/>
      </w:rPr>
    </w:lvl>
    <w:lvl w:ilvl="2" w:tplc="BD4A39F6">
      <w:numFmt w:val="bullet"/>
      <w:lvlText w:val="•"/>
      <w:lvlJc w:val="left"/>
      <w:pPr>
        <w:ind w:left="3301" w:hanging="260"/>
      </w:pPr>
      <w:rPr>
        <w:rFonts w:hint="default"/>
        <w:lang w:val="fr-FR" w:eastAsia="fr-FR" w:bidi="fr-FR"/>
      </w:rPr>
    </w:lvl>
    <w:lvl w:ilvl="3" w:tplc="1DBC1652">
      <w:numFmt w:val="bullet"/>
      <w:lvlText w:val="•"/>
      <w:lvlJc w:val="left"/>
      <w:pPr>
        <w:ind w:left="4291" w:hanging="260"/>
      </w:pPr>
      <w:rPr>
        <w:rFonts w:hint="default"/>
        <w:lang w:val="fr-FR" w:eastAsia="fr-FR" w:bidi="fr-FR"/>
      </w:rPr>
    </w:lvl>
    <w:lvl w:ilvl="4" w:tplc="A4F6236A">
      <w:numFmt w:val="bullet"/>
      <w:lvlText w:val="•"/>
      <w:lvlJc w:val="left"/>
      <w:pPr>
        <w:ind w:left="5282" w:hanging="260"/>
      </w:pPr>
      <w:rPr>
        <w:rFonts w:hint="default"/>
        <w:lang w:val="fr-FR" w:eastAsia="fr-FR" w:bidi="fr-FR"/>
      </w:rPr>
    </w:lvl>
    <w:lvl w:ilvl="5" w:tplc="E28E0C5E">
      <w:numFmt w:val="bullet"/>
      <w:lvlText w:val="•"/>
      <w:lvlJc w:val="left"/>
      <w:pPr>
        <w:ind w:left="6272" w:hanging="260"/>
      </w:pPr>
      <w:rPr>
        <w:rFonts w:hint="default"/>
        <w:lang w:val="fr-FR" w:eastAsia="fr-FR" w:bidi="fr-FR"/>
      </w:rPr>
    </w:lvl>
    <w:lvl w:ilvl="6" w:tplc="C122D032">
      <w:numFmt w:val="bullet"/>
      <w:lvlText w:val="•"/>
      <w:lvlJc w:val="left"/>
      <w:pPr>
        <w:ind w:left="7263" w:hanging="260"/>
      </w:pPr>
      <w:rPr>
        <w:rFonts w:hint="default"/>
        <w:lang w:val="fr-FR" w:eastAsia="fr-FR" w:bidi="fr-FR"/>
      </w:rPr>
    </w:lvl>
    <w:lvl w:ilvl="7" w:tplc="BB4856E4">
      <w:numFmt w:val="bullet"/>
      <w:lvlText w:val="•"/>
      <w:lvlJc w:val="left"/>
      <w:pPr>
        <w:ind w:left="8253" w:hanging="260"/>
      </w:pPr>
      <w:rPr>
        <w:rFonts w:hint="default"/>
        <w:lang w:val="fr-FR" w:eastAsia="fr-FR" w:bidi="fr-FR"/>
      </w:rPr>
    </w:lvl>
    <w:lvl w:ilvl="8" w:tplc="D61439E4">
      <w:numFmt w:val="bullet"/>
      <w:lvlText w:val="•"/>
      <w:lvlJc w:val="left"/>
      <w:pPr>
        <w:ind w:left="9244" w:hanging="260"/>
      </w:pPr>
      <w:rPr>
        <w:rFonts w:hint="default"/>
        <w:lang w:val="fr-FR" w:eastAsia="fr-FR" w:bidi="fr-FR"/>
      </w:rPr>
    </w:lvl>
  </w:abstractNum>
  <w:abstractNum w:abstractNumId="3" w15:restartNumberingAfterBreak="0">
    <w:nsid w:val="537E568D"/>
    <w:multiLevelType w:val="hybridMultilevel"/>
    <w:tmpl w:val="473E703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BC69F8"/>
    <w:multiLevelType w:val="hybridMultilevel"/>
    <w:tmpl w:val="1D0EE300"/>
    <w:lvl w:ilvl="0" w:tplc="25DE0808">
      <w:start w:val="1"/>
      <w:numFmt w:val="decimal"/>
      <w:lvlText w:val="%1)"/>
      <w:lvlJc w:val="left"/>
      <w:pPr>
        <w:ind w:left="131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fr-FR" w:bidi="fr-FR"/>
      </w:rPr>
    </w:lvl>
    <w:lvl w:ilvl="1" w:tplc="70EC8094">
      <w:numFmt w:val="bullet"/>
      <w:lvlText w:val="•"/>
      <w:lvlJc w:val="left"/>
      <w:pPr>
        <w:ind w:left="2310" w:hanging="260"/>
      </w:pPr>
      <w:rPr>
        <w:rFonts w:hint="default"/>
        <w:lang w:val="fr-FR" w:eastAsia="fr-FR" w:bidi="fr-FR"/>
      </w:rPr>
    </w:lvl>
    <w:lvl w:ilvl="2" w:tplc="3E6E6EAE">
      <w:numFmt w:val="bullet"/>
      <w:lvlText w:val="•"/>
      <w:lvlJc w:val="left"/>
      <w:pPr>
        <w:ind w:left="3301" w:hanging="260"/>
      </w:pPr>
      <w:rPr>
        <w:rFonts w:hint="default"/>
        <w:lang w:val="fr-FR" w:eastAsia="fr-FR" w:bidi="fr-FR"/>
      </w:rPr>
    </w:lvl>
    <w:lvl w:ilvl="3" w:tplc="8DAC7BEA">
      <w:numFmt w:val="bullet"/>
      <w:lvlText w:val="•"/>
      <w:lvlJc w:val="left"/>
      <w:pPr>
        <w:ind w:left="4291" w:hanging="260"/>
      </w:pPr>
      <w:rPr>
        <w:rFonts w:hint="default"/>
        <w:lang w:val="fr-FR" w:eastAsia="fr-FR" w:bidi="fr-FR"/>
      </w:rPr>
    </w:lvl>
    <w:lvl w:ilvl="4" w:tplc="634010E6">
      <w:numFmt w:val="bullet"/>
      <w:lvlText w:val="•"/>
      <w:lvlJc w:val="left"/>
      <w:pPr>
        <w:ind w:left="5282" w:hanging="260"/>
      </w:pPr>
      <w:rPr>
        <w:rFonts w:hint="default"/>
        <w:lang w:val="fr-FR" w:eastAsia="fr-FR" w:bidi="fr-FR"/>
      </w:rPr>
    </w:lvl>
    <w:lvl w:ilvl="5" w:tplc="AC8C0D4E">
      <w:numFmt w:val="bullet"/>
      <w:lvlText w:val="•"/>
      <w:lvlJc w:val="left"/>
      <w:pPr>
        <w:ind w:left="6272" w:hanging="260"/>
      </w:pPr>
      <w:rPr>
        <w:rFonts w:hint="default"/>
        <w:lang w:val="fr-FR" w:eastAsia="fr-FR" w:bidi="fr-FR"/>
      </w:rPr>
    </w:lvl>
    <w:lvl w:ilvl="6" w:tplc="D10A0460">
      <w:numFmt w:val="bullet"/>
      <w:lvlText w:val="•"/>
      <w:lvlJc w:val="left"/>
      <w:pPr>
        <w:ind w:left="7263" w:hanging="260"/>
      </w:pPr>
      <w:rPr>
        <w:rFonts w:hint="default"/>
        <w:lang w:val="fr-FR" w:eastAsia="fr-FR" w:bidi="fr-FR"/>
      </w:rPr>
    </w:lvl>
    <w:lvl w:ilvl="7" w:tplc="2F4607E2">
      <w:numFmt w:val="bullet"/>
      <w:lvlText w:val="•"/>
      <w:lvlJc w:val="left"/>
      <w:pPr>
        <w:ind w:left="8253" w:hanging="260"/>
      </w:pPr>
      <w:rPr>
        <w:rFonts w:hint="default"/>
        <w:lang w:val="fr-FR" w:eastAsia="fr-FR" w:bidi="fr-FR"/>
      </w:rPr>
    </w:lvl>
    <w:lvl w:ilvl="8" w:tplc="AA945F18">
      <w:numFmt w:val="bullet"/>
      <w:lvlText w:val="•"/>
      <w:lvlJc w:val="left"/>
      <w:pPr>
        <w:ind w:left="9244" w:hanging="260"/>
      </w:pPr>
      <w:rPr>
        <w:rFonts w:hint="default"/>
        <w:lang w:val="fr-FR" w:eastAsia="fr-FR" w:bidi="fr-FR"/>
      </w:rPr>
    </w:lvl>
  </w:abstractNum>
  <w:abstractNum w:abstractNumId="5" w15:restartNumberingAfterBreak="0">
    <w:nsid w:val="5AEA7CAB"/>
    <w:multiLevelType w:val="hybridMultilevel"/>
    <w:tmpl w:val="EFB6D7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6118A"/>
    <w:multiLevelType w:val="hybridMultilevel"/>
    <w:tmpl w:val="27B81E10"/>
    <w:lvl w:ilvl="0" w:tplc="D0D88DC8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B5A624A2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DA00D208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0D0CDD66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284EAFBC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6DD4D052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7C7E7C16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C338E108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82CA0C86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num w:numId="1" w16cid:durableId="2074308654">
    <w:abstractNumId w:val="0"/>
  </w:num>
  <w:num w:numId="2" w16cid:durableId="1282611453">
    <w:abstractNumId w:val="4"/>
  </w:num>
  <w:num w:numId="3" w16cid:durableId="849753909">
    <w:abstractNumId w:val="2"/>
  </w:num>
  <w:num w:numId="4" w16cid:durableId="880089170">
    <w:abstractNumId w:val="6"/>
  </w:num>
  <w:num w:numId="5" w16cid:durableId="115494573">
    <w:abstractNumId w:val="3"/>
  </w:num>
  <w:num w:numId="6" w16cid:durableId="1762723048">
    <w:abstractNumId w:val="1"/>
  </w:num>
  <w:num w:numId="7" w16cid:durableId="3445524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2C5"/>
    <w:rsid w:val="00032F93"/>
    <w:rsid w:val="000563C3"/>
    <w:rsid w:val="00131243"/>
    <w:rsid w:val="00277DF2"/>
    <w:rsid w:val="003135F2"/>
    <w:rsid w:val="00404AC1"/>
    <w:rsid w:val="004061A9"/>
    <w:rsid w:val="00447A1B"/>
    <w:rsid w:val="005727E6"/>
    <w:rsid w:val="005E7C43"/>
    <w:rsid w:val="007142E5"/>
    <w:rsid w:val="0077591B"/>
    <w:rsid w:val="008B2B3B"/>
    <w:rsid w:val="008C5D6F"/>
    <w:rsid w:val="008D7D3E"/>
    <w:rsid w:val="00A8045D"/>
    <w:rsid w:val="00B03494"/>
    <w:rsid w:val="00C44ED5"/>
    <w:rsid w:val="00CA3473"/>
    <w:rsid w:val="00CB0487"/>
    <w:rsid w:val="00CB37E8"/>
    <w:rsid w:val="00D05E71"/>
    <w:rsid w:val="00D73B09"/>
    <w:rsid w:val="00D8384D"/>
    <w:rsid w:val="00DA12C5"/>
    <w:rsid w:val="00E00C69"/>
    <w:rsid w:val="00E419F6"/>
    <w:rsid w:val="00E8171E"/>
    <w:rsid w:val="00EC29D6"/>
    <w:rsid w:val="00ED2F45"/>
    <w:rsid w:val="00F5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C9C79"/>
  <w15:chartTrackingRefBased/>
  <w15:docId w15:val="{427999A7-334E-4101-A403-71B7CA4DC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F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32F93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032F93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032F93"/>
    <w:pPr>
      <w:ind w:left="1059" w:hanging="18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1643</Words>
  <Characters>9040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10662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Souhayl Ezzriouli</cp:lastModifiedBy>
  <cp:revision>27</cp:revision>
  <dcterms:created xsi:type="dcterms:W3CDTF">2023-10-10T11:56:00Z</dcterms:created>
  <dcterms:modified xsi:type="dcterms:W3CDTF">2026-10-07T10:04:00Z</dcterms:modified>
</cp:coreProperties>
</file>