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B86329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10B5C6FE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02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2026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DAPM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643B4B">
        <w:rPr>
          <w:rFonts w:asciiTheme="majorHAnsi" w:hAnsiTheme="majorHAnsi" w:cstheme="majorHAnsi"/>
          <w:b/>
          <w:bCs/>
          <w:sz w:val="20"/>
          <w:szCs w:val="20"/>
        </w:rPr>
        <w:t>10/11/2026</w:t>
      </w:r>
    </w:p>
    <w:p w14:paraId="417EC540" w14:textId="43D469C8" w:rsidR="00B86329" w:rsidRPr="00B86329" w:rsidRDefault="003313D6" w:rsidP="00B86329">
      <w:pPr>
        <w:pStyle w:val="Corpsdetexte"/>
        <w:rPr>
          <w:rFonts w:asciiTheme="majorHAnsi" w:hAnsiTheme="majorHAnsi" w:cstheme="majorHAnsi"/>
          <w:b/>
          <w:bCs/>
          <w:sz w:val="20"/>
          <w:szCs w:val="20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B86329" w:rsidRPr="00B86329">
        <w:rPr>
          <w:rFonts w:asciiTheme="majorHAnsi" w:hAnsiTheme="majorHAnsi" w:cstheme="majorHAnsi"/>
          <w:b/>
          <w:bCs/>
          <w:sz w:val="20"/>
          <w:szCs w:val="20"/>
        </w:rPr>
        <w:t>ACHAT DE FOURNITURE DE DISPOSITIFS MÉDICAUX</w:t>
      </w:r>
    </w:p>
    <w:p w14:paraId="5A6AEA49" w14:textId="630814BE" w:rsidR="00AF188E" w:rsidRDefault="00B86329" w:rsidP="00B86329">
      <w:pPr>
        <w:pStyle w:val="Corpsdetexte"/>
        <w:jc w:val="both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</w:t>
      </w:r>
      <w:r>
        <w:rPr>
          <w:rFonts w:asciiTheme="majorHAnsi" w:hAnsiTheme="majorHAnsi" w:cstheme="majorHAnsi"/>
          <w:sz w:val="20"/>
          <w:szCs w:val="20"/>
        </w:rPr>
        <w:t>a</w:t>
      </w:r>
      <w:r w:rsidR="00604B03" w:rsidRPr="00604B03">
        <w:rPr>
          <w:rFonts w:asciiTheme="majorHAnsi" w:hAnsiTheme="majorHAnsi" w:cstheme="majorHAnsi"/>
          <w:sz w:val="20"/>
          <w:szCs w:val="20"/>
        </w:rPr>
        <w:t>) du paragraphe 3 de l’article 19, paragraphe 1 de l'article 20 et du paragraphe 3-b de l’article 20 du décret n° 2-22-431 du 15 Chaabane 1444 (8 Mars 2023) relatif aux marchés publics.</w:t>
      </w: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sous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soussigné…………………………………………..…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de…………………………………..…….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35A2E4" w14:textId="77777777" w:rsidR="00B86329" w:rsidRPr="00B86329" w:rsidRDefault="00B86329" w:rsidP="00B86329">
      <w:pPr>
        <w:pStyle w:val="Paragraphedeliste"/>
        <w:tabs>
          <w:tab w:val="left" w:pos="1237"/>
          <w:tab w:val="left" w:leader="dot" w:pos="6728"/>
        </w:tabs>
        <w:ind w:left="720" w:right="-1" w:firstLine="0"/>
        <w:rPr>
          <w:rFonts w:asciiTheme="majorHAnsi" w:hAnsiTheme="majorHAnsi" w:cstheme="majorHAnsi"/>
          <w:sz w:val="8"/>
          <w:szCs w:val="8"/>
        </w:rPr>
      </w:pP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2A5AF308" w14:textId="77777777" w:rsidR="00B86329" w:rsidRPr="00B86329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295485A8" w14:textId="77777777" w:rsidR="00B86329" w:rsidRPr="00887CFF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2A984E35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FFD085E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36D212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725C0CC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D8A6CE3" w14:textId="77777777" w:rsidR="00B86329" w:rsidRPr="00B86329" w:rsidRDefault="00B86329" w:rsidP="00E7129E">
      <w:pPr>
        <w:pStyle w:val="Corpsdetexte"/>
        <w:rPr>
          <w:rFonts w:asciiTheme="majorHAnsi" w:hAnsiTheme="majorHAnsi" w:cstheme="majorHAnsi"/>
          <w:sz w:val="8"/>
          <w:szCs w:val="8"/>
        </w:rPr>
      </w:pPr>
    </w:p>
    <w:p w14:paraId="13DC2CAC" w14:textId="2B4DAA49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914DD4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507A6CE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03B0878E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5B9C6B0" w14:textId="77777777" w:rsidR="00B86329" w:rsidRPr="00804432" w:rsidRDefault="00B86329" w:rsidP="00B86329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3B695751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86329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86329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2379F767" w14:textId="77777777" w:rsidR="00B86329" w:rsidRPr="00804432" w:rsidRDefault="00B86329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71BDDEB3" w14:textId="77777777" w:rsidR="00B86329" w:rsidRDefault="00B86329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68892D4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291C3B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E554E" w14:textId="77777777" w:rsidR="00350CD6" w:rsidRDefault="00350CD6">
      <w:r>
        <w:separator/>
      </w:r>
    </w:p>
  </w:endnote>
  <w:endnote w:type="continuationSeparator" w:id="0">
    <w:p w14:paraId="6E462FFB" w14:textId="77777777" w:rsidR="00350CD6" w:rsidRDefault="00350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82AE4" w14:textId="77777777" w:rsidR="00350CD6" w:rsidRDefault="00350CD6">
      <w:r>
        <w:separator/>
      </w:r>
    </w:p>
  </w:footnote>
  <w:footnote w:type="continuationSeparator" w:id="0">
    <w:p w14:paraId="1E9D73F8" w14:textId="77777777" w:rsidR="00350CD6" w:rsidRDefault="00350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C5F19"/>
    <w:rsid w:val="001013FD"/>
    <w:rsid w:val="0010661B"/>
    <w:rsid w:val="00110729"/>
    <w:rsid w:val="001A5FCF"/>
    <w:rsid w:val="001C1C89"/>
    <w:rsid w:val="001E5646"/>
    <w:rsid w:val="0020676C"/>
    <w:rsid w:val="0024425E"/>
    <w:rsid w:val="0024738C"/>
    <w:rsid w:val="002A282C"/>
    <w:rsid w:val="002A7E07"/>
    <w:rsid w:val="002E1C89"/>
    <w:rsid w:val="002E3810"/>
    <w:rsid w:val="003313D6"/>
    <w:rsid w:val="00350CD6"/>
    <w:rsid w:val="00365867"/>
    <w:rsid w:val="00365AB0"/>
    <w:rsid w:val="00380A2F"/>
    <w:rsid w:val="003A0617"/>
    <w:rsid w:val="003A400B"/>
    <w:rsid w:val="003F698D"/>
    <w:rsid w:val="004058A5"/>
    <w:rsid w:val="00420125"/>
    <w:rsid w:val="004521DB"/>
    <w:rsid w:val="00467020"/>
    <w:rsid w:val="004A75D3"/>
    <w:rsid w:val="004C5CC2"/>
    <w:rsid w:val="004C5D86"/>
    <w:rsid w:val="00531519"/>
    <w:rsid w:val="00557DAB"/>
    <w:rsid w:val="00572CC2"/>
    <w:rsid w:val="005730D8"/>
    <w:rsid w:val="005D3777"/>
    <w:rsid w:val="00604B03"/>
    <w:rsid w:val="00633B9B"/>
    <w:rsid w:val="00643B4B"/>
    <w:rsid w:val="006622F8"/>
    <w:rsid w:val="006E649F"/>
    <w:rsid w:val="007232CE"/>
    <w:rsid w:val="00772C0D"/>
    <w:rsid w:val="007C311B"/>
    <w:rsid w:val="007D4453"/>
    <w:rsid w:val="00804432"/>
    <w:rsid w:val="00817891"/>
    <w:rsid w:val="00840AD3"/>
    <w:rsid w:val="00845C14"/>
    <w:rsid w:val="00867252"/>
    <w:rsid w:val="00883C7C"/>
    <w:rsid w:val="009025C6"/>
    <w:rsid w:val="00917EC3"/>
    <w:rsid w:val="009210DB"/>
    <w:rsid w:val="009268AC"/>
    <w:rsid w:val="009437C3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35B17"/>
    <w:rsid w:val="00B3644C"/>
    <w:rsid w:val="00B5363C"/>
    <w:rsid w:val="00B53998"/>
    <w:rsid w:val="00B60BF7"/>
    <w:rsid w:val="00B76849"/>
    <w:rsid w:val="00B804D2"/>
    <w:rsid w:val="00B86329"/>
    <w:rsid w:val="00B90351"/>
    <w:rsid w:val="00BA66D3"/>
    <w:rsid w:val="00BB2B1C"/>
    <w:rsid w:val="00C10023"/>
    <w:rsid w:val="00CC7CD2"/>
    <w:rsid w:val="00CD2A5D"/>
    <w:rsid w:val="00CE1618"/>
    <w:rsid w:val="00D05FD6"/>
    <w:rsid w:val="00D8777B"/>
    <w:rsid w:val="00D95172"/>
    <w:rsid w:val="00DC41B2"/>
    <w:rsid w:val="00E00C69"/>
    <w:rsid w:val="00E44BF1"/>
    <w:rsid w:val="00E7129E"/>
    <w:rsid w:val="00E73127"/>
    <w:rsid w:val="00EF0A44"/>
    <w:rsid w:val="00EF0AE0"/>
    <w:rsid w:val="00EF51EA"/>
    <w:rsid w:val="00F01746"/>
    <w:rsid w:val="00F328CE"/>
    <w:rsid w:val="00FD7A4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828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58</cp:revision>
  <cp:lastPrinted>2024-04-26T12:30:00Z</cp:lastPrinted>
  <dcterms:created xsi:type="dcterms:W3CDTF">2023-10-10T11:14:00Z</dcterms:created>
  <dcterms:modified xsi:type="dcterms:W3CDTF">2026-10-07T16:38:00Z</dcterms:modified>
</cp:coreProperties>
</file>