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466D56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16"/>
          <w:szCs w:val="16"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57A2E32E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676637">
        <w:rPr>
          <w:rFonts w:asciiTheme="majorHAnsi" w:hAnsiTheme="majorHAnsi" w:cstheme="majorHAnsi"/>
          <w:b/>
          <w:bCs/>
          <w:sz w:val="20"/>
          <w:szCs w:val="20"/>
        </w:rPr>
        <w:t>01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6B6682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676637">
        <w:rPr>
          <w:rFonts w:asciiTheme="majorHAnsi" w:hAnsiTheme="majorHAnsi" w:cstheme="majorHAnsi"/>
          <w:b/>
          <w:bCs/>
          <w:sz w:val="20"/>
          <w:szCs w:val="20"/>
        </w:rPr>
        <w:t>DAPM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7B75C4">
        <w:rPr>
          <w:rFonts w:asciiTheme="majorHAnsi" w:hAnsiTheme="majorHAnsi" w:cstheme="majorHAnsi"/>
          <w:b/>
          <w:bCs/>
          <w:sz w:val="20"/>
          <w:szCs w:val="20"/>
        </w:rPr>
        <w:t>10/11/2026</w:t>
      </w:r>
    </w:p>
    <w:p w14:paraId="4B85E3AD" w14:textId="3D87E164" w:rsidR="00BF3468" w:rsidRDefault="003313D6" w:rsidP="00604B03">
      <w:pPr>
        <w:pStyle w:val="Corpsdetexte"/>
        <w:jc w:val="both"/>
        <w:rPr>
          <w:rFonts w:ascii="Cambria" w:hAnsi="Cambria" w:cs="Cambria"/>
          <w:sz w:val="20"/>
          <w:szCs w:val="20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9B1AE4">
        <w:rPr>
          <w:rFonts w:asciiTheme="majorHAnsi" w:hAnsiTheme="majorHAnsi" w:cstheme="majorHAnsi"/>
          <w:sz w:val="20"/>
          <w:szCs w:val="20"/>
        </w:rPr>
        <w:t xml:space="preserve"> </w:t>
      </w:r>
      <w:r w:rsidR="00BF3468" w:rsidRPr="00BF3468">
        <w:rPr>
          <w:rFonts w:asciiTheme="majorHAnsi" w:hAnsiTheme="majorHAnsi" w:cstheme="majorHAnsi"/>
          <w:b/>
          <w:bCs/>
          <w:sz w:val="20"/>
          <w:szCs w:val="20"/>
        </w:rPr>
        <w:t>Achat de fourniture de médicaments vitaux</w:t>
      </w:r>
      <w:r w:rsidR="00BF3468" w:rsidRPr="00BF3468">
        <w:rPr>
          <w:rFonts w:ascii="Cambria" w:hAnsi="Cambria" w:cs="Cambria"/>
          <w:sz w:val="20"/>
          <w:szCs w:val="20"/>
        </w:rPr>
        <w:t xml:space="preserve"> </w:t>
      </w:r>
    </w:p>
    <w:p w14:paraId="402F24B7" w14:textId="15FD0794" w:rsidR="00604B03" w:rsidRDefault="00BF3468" w:rsidP="00604B03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b) du paragraphe 3 de l’article 19, paragraphe 1 de l'article 20 et du paragraphe 3-b de l’article 20 du décret n° 2-22-431 du 15 Chaabane 1444 (8 Mars 2023) relatif aux marchés publics.</w:t>
      </w:r>
    </w:p>
    <w:p w14:paraId="5A6AEA49" w14:textId="77777777" w:rsidR="00AF188E" w:rsidRDefault="00AF188E" w:rsidP="00604B03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sous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2E1A4030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</w:t>
      </w:r>
      <w:r w:rsidR="009B1AE4" w:rsidRPr="00804432">
        <w:rPr>
          <w:rFonts w:asciiTheme="majorHAnsi" w:hAnsiTheme="majorHAnsi" w:cstheme="majorHAnsi"/>
          <w:sz w:val="20"/>
          <w:szCs w:val="20"/>
        </w:rPr>
        <w:t>……</w:t>
      </w:r>
      <w:r w:rsidRPr="00804432">
        <w:rPr>
          <w:rFonts w:asciiTheme="majorHAnsi" w:hAnsiTheme="majorHAnsi" w:cstheme="majorHAnsi"/>
          <w:sz w:val="20"/>
          <w:szCs w:val="20"/>
        </w:rPr>
        <w:t>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9B1AE4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9B1AE4" w:rsidRPr="00804432">
        <w:rPr>
          <w:rFonts w:asciiTheme="majorHAnsi" w:hAnsiTheme="majorHAnsi" w:cstheme="majorHAnsi"/>
          <w:sz w:val="20"/>
          <w:szCs w:val="20"/>
        </w:rPr>
        <w:t>……</w:t>
      </w:r>
      <w:r w:rsidRPr="00804432">
        <w:rPr>
          <w:rFonts w:asciiTheme="majorHAnsi" w:hAnsiTheme="majorHAnsi" w:cstheme="majorHAnsi"/>
          <w:sz w:val="20"/>
          <w:szCs w:val="20"/>
        </w:rPr>
        <w:t>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4CC05E26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0AE8B073" w14:textId="77777777" w:rsidR="00FB50F0" w:rsidRDefault="00FB50F0" w:rsidP="00FB50F0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</w:p>
    <w:p w14:paraId="1938FF63" w14:textId="77777777" w:rsidR="00FB50F0" w:rsidRPr="00887CFF" w:rsidRDefault="00FB50F0" w:rsidP="00FB50F0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6889B420" w14:textId="77777777" w:rsidR="003552DF" w:rsidRDefault="003552DF" w:rsidP="003552DF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05D00CC4" w14:textId="77777777" w:rsidR="003552DF" w:rsidRDefault="003552DF" w:rsidP="003552DF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866637" w14:textId="77777777" w:rsidR="003552DF" w:rsidRDefault="003552DF" w:rsidP="003552DF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40C097F" w14:textId="77777777" w:rsidR="003552DF" w:rsidRDefault="003552DF" w:rsidP="003552DF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4FF3B074" w14:textId="77777777" w:rsidR="00FB50F0" w:rsidRPr="00466D56" w:rsidRDefault="00FB50F0" w:rsidP="00E7129E">
      <w:pPr>
        <w:pStyle w:val="Corpsdetexte"/>
        <w:rPr>
          <w:rFonts w:asciiTheme="majorHAnsi" w:hAnsiTheme="majorHAnsi" w:cstheme="majorHAnsi"/>
          <w:sz w:val="14"/>
          <w:szCs w:val="14"/>
        </w:rPr>
      </w:pPr>
    </w:p>
    <w:p w14:paraId="13DC2CAC" w14:textId="1ABFECFF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743EFD8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r w:rsidR="009B1AE4" w:rsidRPr="00804432">
        <w:rPr>
          <w:rFonts w:asciiTheme="majorHAnsi" w:hAnsiTheme="majorHAnsi" w:cstheme="majorHAnsi"/>
          <w:sz w:val="20"/>
          <w:szCs w:val="20"/>
        </w:rPr>
        <w:t>……</w:t>
      </w:r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="009B1AE4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2F90FC4F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r w:rsidR="009B1AE4" w:rsidRPr="00804432">
        <w:rPr>
          <w:rFonts w:asciiTheme="majorHAnsi" w:hAnsiTheme="majorHAnsi" w:cstheme="majorHAnsi"/>
          <w:sz w:val="20"/>
          <w:szCs w:val="20"/>
        </w:rPr>
        <w:t>……</w:t>
      </w:r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="009B1AE4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248077DD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</w:t>
      </w:r>
      <w:r w:rsidR="009B1AE4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E57F248" w14:textId="77777777" w:rsidR="00BF3468" w:rsidRPr="00804432" w:rsidRDefault="00BF3468" w:rsidP="00BF3468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4C82071D" w:rsidR="003313D6" w:rsidRDefault="003313D6" w:rsidP="00BF3468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F3468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F3468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9B1AE4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ouvert au nom de .................(titulaire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35D5ADD9" w14:textId="77777777" w:rsidR="003552DF" w:rsidRPr="00804432" w:rsidRDefault="003552DF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40E19544" w:rsidR="003313D6" w:rsidRPr="00804432" w:rsidRDefault="009B1AE4" w:rsidP="009B1AE4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Fait à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.....................</w:t>
      </w:r>
    </w:p>
    <w:p w14:paraId="70085D5E" w14:textId="35B7A98D" w:rsidR="003313D6" w:rsidRDefault="009B1AE4" w:rsidP="009B1AE4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432840FA" w14:textId="52C5265C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05D778D" w14:textId="77777777" w:rsidR="00FB50F0" w:rsidRDefault="00FB50F0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61836F44" w14:textId="77777777" w:rsidR="003552DF" w:rsidRDefault="003552DF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4A26D7E4" w14:textId="77777777" w:rsidR="003552DF" w:rsidRDefault="003552DF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420D0BD0" w14:textId="77777777" w:rsidR="003552DF" w:rsidRDefault="003552DF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51FC" w14:textId="77777777" w:rsidR="00FC52C3" w:rsidRDefault="00FC52C3">
      <w:r>
        <w:separator/>
      </w:r>
    </w:p>
  </w:endnote>
  <w:endnote w:type="continuationSeparator" w:id="0">
    <w:p w14:paraId="6974EC5A" w14:textId="77777777" w:rsidR="00FC52C3" w:rsidRDefault="00FC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08836" w14:textId="77777777" w:rsidR="00FC52C3" w:rsidRDefault="00FC52C3">
      <w:r>
        <w:separator/>
      </w:r>
    </w:p>
  </w:footnote>
  <w:footnote w:type="continuationSeparator" w:id="0">
    <w:p w14:paraId="6E5E2441" w14:textId="77777777" w:rsidR="00FC52C3" w:rsidRDefault="00FC5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113535">
    <w:abstractNumId w:val="0"/>
  </w:num>
  <w:num w:numId="2" w16cid:durableId="984508651">
    <w:abstractNumId w:val="1"/>
  </w:num>
  <w:num w:numId="3" w16cid:durableId="514996671">
    <w:abstractNumId w:val="2"/>
  </w:num>
  <w:num w:numId="4" w16cid:durableId="657222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D7447"/>
    <w:rsid w:val="000E54C2"/>
    <w:rsid w:val="0010661B"/>
    <w:rsid w:val="001E5646"/>
    <w:rsid w:val="0024425E"/>
    <w:rsid w:val="002A451A"/>
    <w:rsid w:val="002D69ED"/>
    <w:rsid w:val="0031724D"/>
    <w:rsid w:val="003313D6"/>
    <w:rsid w:val="003552DF"/>
    <w:rsid w:val="003A0617"/>
    <w:rsid w:val="003F698D"/>
    <w:rsid w:val="004058A5"/>
    <w:rsid w:val="00420125"/>
    <w:rsid w:val="00466D56"/>
    <w:rsid w:val="00467020"/>
    <w:rsid w:val="00477815"/>
    <w:rsid w:val="004A7674"/>
    <w:rsid w:val="004E54BF"/>
    <w:rsid w:val="00531519"/>
    <w:rsid w:val="00557DAB"/>
    <w:rsid w:val="00560081"/>
    <w:rsid w:val="00604B03"/>
    <w:rsid w:val="00622BB2"/>
    <w:rsid w:val="00633B9B"/>
    <w:rsid w:val="006626D2"/>
    <w:rsid w:val="00676637"/>
    <w:rsid w:val="006B6682"/>
    <w:rsid w:val="006E649F"/>
    <w:rsid w:val="0077350C"/>
    <w:rsid w:val="00787F76"/>
    <w:rsid w:val="007B5637"/>
    <w:rsid w:val="007B75C4"/>
    <w:rsid w:val="007C311B"/>
    <w:rsid w:val="00804432"/>
    <w:rsid w:val="00883C7C"/>
    <w:rsid w:val="008D1CF5"/>
    <w:rsid w:val="00903FDE"/>
    <w:rsid w:val="00914C62"/>
    <w:rsid w:val="00917EC3"/>
    <w:rsid w:val="009268AC"/>
    <w:rsid w:val="00995B6A"/>
    <w:rsid w:val="009A70D8"/>
    <w:rsid w:val="009B1AE4"/>
    <w:rsid w:val="009B41B8"/>
    <w:rsid w:val="009E239C"/>
    <w:rsid w:val="00A2570D"/>
    <w:rsid w:val="00A30621"/>
    <w:rsid w:val="00A67E3D"/>
    <w:rsid w:val="00AF188E"/>
    <w:rsid w:val="00B11464"/>
    <w:rsid w:val="00B14899"/>
    <w:rsid w:val="00B35B17"/>
    <w:rsid w:val="00B53998"/>
    <w:rsid w:val="00B60BF7"/>
    <w:rsid w:val="00B65420"/>
    <w:rsid w:val="00BA4CC4"/>
    <w:rsid w:val="00BA66D3"/>
    <w:rsid w:val="00BB5F73"/>
    <w:rsid w:val="00BB7F04"/>
    <w:rsid w:val="00BE2CFC"/>
    <w:rsid w:val="00BF3468"/>
    <w:rsid w:val="00CC7CD2"/>
    <w:rsid w:val="00CD2A5D"/>
    <w:rsid w:val="00CE1618"/>
    <w:rsid w:val="00D05FD6"/>
    <w:rsid w:val="00D431CA"/>
    <w:rsid w:val="00D73EC2"/>
    <w:rsid w:val="00D8777B"/>
    <w:rsid w:val="00D94978"/>
    <w:rsid w:val="00DB315B"/>
    <w:rsid w:val="00E00C69"/>
    <w:rsid w:val="00E27696"/>
    <w:rsid w:val="00E306B2"/>
    <w:rsid w:val="00E44BF1"/>
    <w:rsid w:val="00E5360B"/>
    <w:rsid w:val="00E7129E"/>
    <w:rsid w:val="00EF51EA"/>
    <w:rsid w:val="00F01746"/>
    <w:rsid w:val="00F37BB3"/>
    <w:rsid w:val="00FB50F0"/>
    <w:rsid w:val="00FC52C3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857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50</cp:revision>
  <cp:lastPrinted>2025-09-25T11:42:00Z</cp:lastPrinted>
  <dcterms:created xsi:type="dcterms:W3CDTF">2023-10-10T11:14:00Z</dcterms:created>
  <dcterms:modified xsi:type="dcterms:W3CDTF">2026-10-07T16:39:00Z</dcterms:modified>
</cp:coreProperties>
</file>