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364D" w14:textId="5983DAD5" w:rsidR="00876DB7" w:rsidRPr="006837D1" w:rsidRDefault="003641A7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6837D1">
        <w:rPr>
          <w:rFonts w:asciiTheme="majorHAnsi" w:hAnsiTheme="majorHAnsi" w:cstheme="majorHAnsi"/>
          <w:b/>
          <w:bCs/>
          <w:sz w:val="36"/>
          <w:szCs w:val="36"/>
          <w:u w:val="single"/>
        </w:rPr>
        <w:t>DÉCLARATION SUR L'HONNEUR (1)</w:t>
      </w:r>
      <w:r w:rsidR="006745F0">
        <w:rPr>
          <w:rFonts w:asciiTheme="majorHAnsi" w:hAnsiTheme="majorHAnsi" w:cstheme="majorHAnsi"/>
          <w:b/>
          <w:bCs/>
          <w:sz w:val="36"/>
          <w:szCs w:val="36"/>
          <w:u w:val="single"/>
        </w:rPr>
        <w:t xml:space="preserve"> </w:t>
      </w:r>
    </w:p>
    <w:p w14:paraId="441CC927" w14:textId="77777777" w:rsidR="00532559" w:rsidRPr="00D21740" w:rsidRDefault="00532559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43B768EC" w14:textId="1BD5FD69" w:rsidR="00A249D9" w:rsidRPr="00D57A1C" w:rsidRDefault="00876DB7" w:rsidP="000C6638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Objet du </w:t>
      </w:r>
      <w:r w:rsidR="00783CAF"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marché : </w:t>
      </w:r>
      <w:r w:rsidR="00864F06" w:rsidRPr="00864F06">
        <w:rPr>
          <w:rFonts w:cstheme="minorHAnsi"/>
          <w:b/>
          <w:bCs/>
          <w:sz w:val="24"/>
          <w:szCs w:val="24"/>
        </w:rPr>
        <w:t>Prestation de lutte contre les animaux errants et les vecteurs de nuisance (désinsectisation et dératisation des locaux et espaces hospitaliers)</w:t>
      </w:r>
      <w:r w:rsidR="00864F06">
        <w:rPr>
          <w:rFonts w:cstheme="minorHAnsi"/>
          <w:b/>
          <w:bCs/>
          <w:sz w:val="24"/>
          <w:szCs w:val="24"/>
        </w:rPr>
        <w:t>.</w:t>
      </w:r>
    </w:p>
    <w:p w14:paraId="1B486F82" w14:textId="7323D300" w:rsidR="00876DB7" w:rsidRPr="00D21740" w:rsidRDefault="00876DB7" w:rsidP="000C6638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physiques :</w:t>
      </w:r>
    </w:p>
    <w:p w14:paraId="44EA8274" w14:textId="1DCC9FD3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personnes physiques agissant pour leur propre compte :</w:t>
      </w:r>
    </w:p>
    <w:p w14:paraId="739B66C4" w14:textId="07B388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soussigné......................................(nom, prénom et qualité), agissant en mon nom personnel et pour mon propre compte.</w:t>
      </w:r>
    </w:p>
    <w:p w14:paraId="2BC26A1C" w14:textId="283E072A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5C6D8638" w14:textId="5513E89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70C2E835" w14:textId="42B6D5F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00533F9B" w14:textId="05B0A8F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14BBC4A6" w14:textId="308BB22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 à la </w:t>
      </w:r>
      <w:r w:rsidR="00D21740" w:rsidRPr="00D21740">
        <w:rPr>
          <w:rFonts w:asciiTheme="majorHAnsi" w:hAnsiTheme="majorHAnsi" w:cstheme="majorHAnsi"/>
        </w:rPr>
        <w:t>CNSS (</w:t>
      </w:r>
      <w:r w:rsidRPr="00D21740">
        <w:rPr>
          <w:rFonts w:asciiTheme="majorHAnsi" w:hAnsiTheme="majorHAnsi" w:cstheme="majorHAnsi"/>
        </w:rPr>
        <w:t>2</w:t>
      </w:r>
      <w:r w:rsidR="00D21740" w:rsidRPr="00D21740">
        <w:rPr>
          <w:rFonts w:asciiTheme="majorHAnsi" w:hAnsiTheme="majorHAnsi" w:cstheme="majorHAnsi"/>
        </w:rPr>
        <w:t>) sous</w:t>
      </w:r>
      <w:r w:rsidRPr="00D21740">
        <w:rPr>
          <w:rFonts w:asciiTheme="majorHAnsi" w:hAnsiTheme="majorHAnsi" w:cstheme="majorHAnsi"/>
        </w:rPr>
        <w:t xml:space="preserve">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</w:t>
      </w:r>
    </w:p>
    <w:p w14:paraId="0273D5A6" w14:textId="793C053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du commerce de………………</w:t>
      </w:r>
      <w:proofErr w:type="gramStart"/>
      <w:r w:rsidRPr="00D21740">
        <w:rPr>
          <w:rFonts w:asciiTheme="majorHAnsi" w:hAnsiTheme="majorHAnsi" w:cstheme="majorHAnsi"/>
        </w:rPr>
        <w:t>…….</w:t>
      </w:r>
      <w:proofErr w:type="gramEnd"/>
      <w:r w:rsidRPr="00D21740">
        <w:rPr>
          <w:rFonts w:asciiTheme="majorHAnsi" w:hAnsiTheme="majorHAnsi" w:cstheme="majorHAnsi"/>
        </w:rPr>
        <w:t>……..(localité) sous le numéro: .......................................................................</w:t>
      </w:r>
    </w:p>
    <w:p w14:paraId="30D7EBC6" w14:textId="2247FA3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à la taxe professionnelle sous le numéro : ......................................................................................................................</w:t>
      </w:r>
    </w:p>
    <w:p w14:paraId="667CC5E1" w14:textId="692AB8A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de l’identifiant commun de l’entreprise : ......................................................................................................................</w:t>
      </w:r>
    </w:p>
    <w:p w14:paraId="5BC03F89" w14:textId="743775D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>3</w:t>
      </w:r>
      <w:r w:rsidR="00D21740" w:rsidRPr="00D21740">
        <w:rPr>
          <w:rFonts w:asciiTheme="majorHAnsi" w:hAnsiTheme="majorHAnsi" w:cstheme="majorHAnsi"/>
        </w:rPr>
        <w:t>) numéro (</w:t>
      </w:r>
      <w:r w:rsidRPr="00D21740">
        <w:rPr>
          <w:rFonts w:asciiTheme="majorHAnsi" w:hAnsiTheme="majorHAnsi" w:cstheme="majorHAnsi"/>
        </w:rPr>
        <w:t>4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</w:t>
      </w:r>
    </w:p>
    <w:p w14:paraId="66F065E2" w14:textId="279D0F5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12CBF56A" w14:textId="40ECBD6A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 l'auto-</w:t>
      </w:r>
      <w:r w:rsidR="00D21740" w:rsidRPr="00D21740">
        <w:rPr>
          <w:rFonts w:asciiTheme="majorHAnsi" w:hAnsiTheme="majorHAnsi" w:cstheme="majorHAnsi"/>
          <w:b/>
          <w:bCs/>
        </w:rPr>
        <w:t>entrepreneur :</w:t>
      </w:r>
    </w:p>
    <w:p w14:paraId="3592A991" w14:textId="6A69FCC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soussigné...................................................(nom et prénom), agissant en mon nom personnel et pour mon propre compte.</w:t>
      </w:r>
    </w:p>
    <w:p w14:paraId="567FF325" w14:textId="4061C91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059FB99F" w14:textId="4AB0D9B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</w:t>
      </w:r>
    </w:p>
    <w:p w14:paraId="5BA0C0CF" w14:textId="4F07AEB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411199F2" w14:textId="150002F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5B4B9D19" w14:textId="6CEE479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national de l’auto-entrepreneur sous le numéro ............................................................................................</w:t>
      </w:r>
    </w:p>
    <w:p w14:paraId="7ED6AD28" w14:textId="3FA0111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</w:t>
      </w:r>
    </w:p>
    <w:p w14:paraId="0CBDD903" w14:textId="2705E79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5)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6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</w:t>
      </w:r>
    </w:p>
    <w:p w14:paraId="345FAB84" w14:textId="25996E3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conférés ; </w:t>
      </w:r>
    </w:p>
    <w:p w14:paraId="0A24F78A" w14:textId="77777777" w:rsidR="003641A7" w:rsidRPr="00D21740" w:rsidRDefault="003641A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7319C39F" w14:textId="0E06DE7E" w:rsidR="00876DB7" w:rsidRPr="00D21740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morales :</w:t>
      </w:r>
    </w:p>
    <w:p w14:paraId="3E72A5B8" w14:textId="4C716010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sociétés :</w:t>
      </w:r>
    </w:p>
    <w:p w14:paraId="4F4C6088" w14:textId="2C03DB3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soussigné................................................................................(nom, prénom et qualité), agissant au nom et pour le compte de...............................(raison sociale et forme juridique), au capital social de : ..........................................................................</w:t>
      </w:r>
    </w:p>
    <w:p w14:paraId="40200F55" w14:textId="44CB754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.....................................................................................................................................................................</w:t>
      </w:r>
    </w:p>
    <w:p w14:paraId="28F90620" w14:textId="7CFBCAE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............................................................................................................................................................................</w:t>
      </w:r>
    </w:p>
    <w:p w14:paraId="746CAFB8" w14:textId="22FF7DC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..................................................................................................................................................................</w:t>
      </w:r>
    </w:p>
    <w:p w14:paraId="089E2B98" w14:textId="6B55C12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du siège social de la société : ..........................................................................................................................................</w:t>
      </w:r>
    </w:p>
    <w:p w14:paraId="104FC2FB" w14:textId="103CB6B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</w:t>
      </w:r>
    </w:p>
    <w:p w14:paraId="5EF7D17A" w14:textId="760B32D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Affiliée à la CNSS, sous le numéro:(7) ............................................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</w:t>
      </w:r>
    </w:p>
    <w:p w14:paraId="642C1B4C" w14:textId="74CC796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du commerce..........</w:t>
      </w:r>
      <w:r w:rsidR="003641A7" w:rsidRPr="00D21740">
        <w:rPr>
          <w:rFonts w:asciiTheme="majorHAnsi" w:hAnsiTheme="majorHAnsi" w:cstheme="majorHAnsi"/>
        </w:rPr>
        <w:t>................</w:t>
      </w:r>
      <w:r w:rsidRPr="00D21740">
        <w:rPr>
          <w:rFonts w:asciiTheme="majorHAnsi" w:hAnsiTheme="majorHAnsi" w:cstheme="majorHAnsi"/>
        </w:rPr>
        <w:t xml:space="preserve">.......,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</w:t>
      </w:r>
      <w:r w:rsidR="003641A7" w:rsidRPr="00D21740">
        <w:rPr>
          <w:rFonts w:asciiTheme="majorHAnsi" w:hAnsiTheme="majorHAnsi" w:cstheme="majorHAnsi"/>
        </w:rPr>
        <w:t>..................................</w:t>
      </w:r>
      <w:r w:rsidRPr="00D21740">
        <w:rPr>
          <w:rFonts w:asciiTheme="majorHAnsi" w:hAnsiTheme="majorHAnsi" w:cstheme="majorHAnsi"/>
        </w:rPr>
        <w:t>...................................</w:t>
      </w:r>
    </w:p>
    <w:p w14:paraId="0B20149E" w14:textId="4B1CF95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</w:t>
      </w:r>
    </w:p>
    <w:p w14:paraId="68C3BB5A" w14:textId="772778F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37F75040" w14:textId="3995172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Relevé d’identité bancaire....</w:t>
      </w:r>
      <w:r w:rsidR="003641A7" w:rsidRPr="00D21740">
        <w:rPr>
          <w:rFonts w:asciiTheme="majorHAnsi" w:hAnsiTheme="majorHAnsi" w:cstheme="majorHAnsi"/>
        </w:rPr>
        <w:t>...............................................</w:t>
      </w:r>
      <w:r w:rsidRPr="00D21740">
        <w:rPr>
          <w:rFonts w:asciiTheme="majorHAnsi" w:hAnsiTheme="majorHAnsi" w:cstheme="majorHAnsi"/>
        </w:rPr>
        <w:t xml:space="preserve">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8)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9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</w:t>
      </w:r>
    </w:p>
    <w:p w14:paraId="7CDC70CD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34ED8479" w14:textId="59C2BFA8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 xml:space="preserve">Cas des coopératives ou union des </w:t>
      </w:r>
      <w:r w:rsidR="00D21740" w:rsidRPr="00D21740">
        <w:rPr>
          <w:rFonts w:asciiTheme="majorHAnsi" w:hAnsiTheme="majorHAnsi" w:cstheme="majorHAnsi"/>
          <w:b/>
          <w:bCs/>
        </w:rPr>
        <w:t>coopératives :</w:t>
      </w:r>
    </w:p>
    <w:p w14:paraId="16FFD4E6" w14:textId="5601B65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</w:t>
      </w:r>
      <w:r w:rsidR="00D21740">
        <w:rPr>
          <w:rFonts w:asciiTheme="majorHAnsi" w:hAnsiTheme="majorHAnsi" w:cstheme="majorHAnsi"/>
        </w:rPr>
        <w:t>……………………………………………………………………………</w:t>
      </w:r>
      <w:proofErr w:type="gramStart"/>
      <w:r w:rsidR="00D21740">
        <w:rPr>
          <w:rFonts w:asciiTheme="majorHAnsi" w:hAnsiTheme="majorHAnsi" w:cstheme="majorHAnsi"/>
        </w:rPr>
        <w:t>…</w:t>
      </w:r>
      <w:r w:rsidRPr="00D21740">
        <w:rPr>
          <w:rFonts w:asciiTheme="majorHAnsi" w:hAnsiTheme="majorHAnsi" w:cstheme="majorHAnsi"/>
        </w:rPr>
        <w:t>(</w:t>
      </w:r>
      <w:proofErr w:type="gramEnd"/>
      <w:r w:rsidRPr="00D21740">
        <w:rPr>
          <w:rFonts w:asciiTheme="majorHAnsi" w:hAnsiTheme="majorHAnsi" w:cstheme="majorHAnsi"/>
        </w:rPr>
        <w:t>nom, prénom et qualité) agissant au nom et pour le compte</w:t>
      </w:r>
    </w:p>
    <w:p w14:paraId="6F974535" w14:textId="4610E22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proofErr w:type="gramStart"/>
      <w:r w:rsidRPr="00D21740">
        <w:rPr>
          <w:rFonts w:asciiTheme="majorHAnsi" w:hAnsiTheme="majorHAnsi" w:cstheme="majorHAnsi"/>
        </w:rPr>
        <w:t>de</w:t>
      </w:r>
      <w:proofErr w:type="gramEnd"/>
      <w:r w:rsidRPr="00D21740">
        <w:rPr>
          <w:rFonts w:asciiTheme="majorHAnsi" w:hAnsiTheme="majorHAnsi" w:cstheme="majorHAnsi"/>
        </w:rPr>
        <w:t>.....................................(raison sociale et forme juridique de la coopérative ou union des coopératives), au capital social de........................................................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</w:t>
      </w:r>
    </w:p>
    <w:p w14:paraId="1946F14D" w14:textId="713F851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9976A1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....................................................................................</w:t>
      </w:r>
    </w:p>
    <w:p w14:paraId="51A3D1F1" w14:textId="19E5C5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9976A1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</w:t>
      </w:r>
    </w:p>
    <w:p w14:paraId="14B9E285" w14:textId="2D0134A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</w:t>
      </w:r>
    </w:p>
    <w:p w14:paraId="3A33C53C" w14:textId="7DB18DE2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siège social de la coopérative ou union des </w:t>
      </w:r>
      <w:r w:rsidR="00D21740" w:rsidRPr="00D21740">
        <w:rPr>
          <w:rFonts w:asciiTheme="majorHAnsi" w:hAnsiTheme="majorHAnsi" w:cstheme="majorHAnsi"/>
        </w:rPr>
        <w:t>coopératives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</w:t>
      </w:r>
    </w:p>
    <w:p w14:paraId="6F225C1F" w14:textId="7AA1CB9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</w:t>
      </w:r>
    </w:p>
    <w:p w14:paraId="1434FC7D" w14:textId="05145003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local des coopératives, sous le numéro..........................</w:t>
      </w:r>
      <w:r w:rsidR="00D21740">
        <w:rPr>
          <w:rFonts w:asciiTheme="majorHAnsi" w:hAnsiTheme="majorHAnsi" w:cstheme="majorHAnsi"/>
        </w:rPr>
        <w:t>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</w:t>
      </w:r>
    </w:p>
    <w:p w14:paraId="4FC6F830" w14:textId="33F2C5B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Affiliée à la CNSS sous le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5</w:t>
      </w:r>
      <w:r w:rsidR="009976A1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</w:t>
      </w:r>
    </w:p>
    <w:p w14:paraId="1F2C2CCB" w14:textId="079649A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7CBF3C09" w14:textId="17D65C88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</w:t>
      </w:r>
    </w:p>
    <w:p w14:paraId="4F6F32BC" w14:textId="1573429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Relevé d’identité bancaire.........</w:t>
      </w:r>
      <w:r w:rsidR="00D21740">
        <w:rPr>
          <w:rFonts w:asciiTheme="majorHAnsi" w:hAnsiTheme="majorHAnsi" w:cstheme="majorHAnsi"/>
        </w:rPr>
        <w:t>.............................</w:t>
      </w:r>
      <w:r w:rsidRPr="00D21740">
        <w:rPr>
          <w:rFonts w:asciiTheme="majorHAnsi" w:hAnsiTheme="majorHAnsi" w:cstheme="majorHAnsi"/>
        </w:rPr>
        <w:t xml:space="preserve">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14)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15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</w:t>
      </w:r>
      <w:r w:rsidRPr="00D21740">
        <w:rPr>
          <w:rFonts w:asciiTheme="majorHAnsi" w:hAnsiTheme="majorHAnsi" w:cstheme="majorHAnsi"/>
        </w:rPr>
        <w:t>....................</w:t>
      </w:r>
    </w:p>
    <w:p w14:paraId="53B98486" w14:textId="6C51B40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</w:t>
      </w:r>
      <w:r w:rsidR="00D21740" w:rsidRPr="00D21740">
        <w:rPr>
          <w:rFonts w:asciiTheme="majorHAnsi" w:hAnsiTheme="majorHAnsi" w:cstheme="majorHAnsi"/>
        </w:rPr>
        <w:t>conférés ;</w:t>
      </w:r>
    </w:p>
    <w:p w14:paraId="7124C1EA" w14:textId="77777777" w:rsidR="00876DB7" w:rsidRPr="000C6638" w:rsidRDefault="00876DB7" w:rsidP="00D21740">
      <w:pPr>
        <w:spacing w:after="0" w:line="240" w:lineRule="auto"/>
        <w:jc w:val="both"/>
        <w:rPr>
          <w:rFonts w:asciiTheme="majorHAnsi" w:hAnsiTheme="majorHAnsi" w:cstheme="majorHAnsi"/>
          <w:sz w:val="10"/>
          <w:szCs w:val="10"/>
        </w:rPr>
      </w:pPr>
    </w:p>
    <w:p w14:paraId="2A301C01" w14:textId="0246F95D" w:rsidR="00876DB7" w:rsidRPr="006837D1" w:rsidRDefault="00876DB7" w:rsidP="00D21740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Déclare sur </w:t>
      </w:r>
      <w:r w:rsidR="00D21740"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t>l’honneur :</w:t>
      </w:r>
    </w:p>
    <w:p w14:paraId="12AF1EB8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633A2FD7" w14:textId="4ADC0702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Que</w:t>
      </w:r>
      <w:r w:rsidR="00876DB7" w:rsidRPr="00D21740">
        <w:rPr>
          <w:rFonts w:asciiTheme="majorHAnsi" w:hAnsiTheme="majorHAnsi" w:cstheme="majorHAnsi"/>
        </w:rPr>
        <w:t xml:space="preserve"> je remplis les conditions prévues à l'article </w:t>
      </w:r>
      <w:r w:rsidR="00D21740">
        <w:rPr>
          <w:rFonts w:asciiTheme="majorHAnsi" w:hAnsiTheme="majorHAnsi" w:cstheme="majorHAnsi"/>
        </w:rPr>
        <w:t>27</w:t>
      </w:r>
      <w:r w:rsidR="00876DB7" w:rsidRPr="00D21740">
        <w:rPr>
          <w:rFonts w:asciiTheme="majorHAnsi" w:hAnsiTheme="majorHAnsi" w:cstheme="majorHAnsi"/>
        </w:rPr>
        <w:t xml:space="preserve"> du décret relatif aux marchés </w:t>
      </w:r>
      <w:r w:rsidRPr="00D21740">
        <w:rPr>
          <w:rFonts w:asciiTheme="majorHAnsi" w:hAnsiTheme="majorHAnsi" w:cstheme="majorHAnsi"/>
        </w:rPr>
        <w:t>publics ;</w:t>
      </w:r>
    </w:p>
    <w:p w14:paraId="4A4A3162" w14:textId="4A49C79F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 xml:space="preserve">'engager à couvrir, dans les conditions fixées dans le cahier des charges, par une police d'assurance, les risques découlant de mon activité </w:t>
      </w:r>
      <w:r w:rsidRPr="00D21740">
        <w:rPr>
          <w:rFonts w:asciiTheme="majorHAnsi" w:hAnsiTheme="majorHAnsi" w:cstheme="majorHAnsi"/>
        </w:rPr>
        <w:t>professionnelle ;</w:t>
      </w:r>
    </w:p>
    <w:p w14:paraId="1B55541F" w14:textId="43A9B7E4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>'engage, si j'envisage de recourir à la sous-</w:t>
      </w:r>
      <w:r w:rsidRPr="00D21740">
        <w:rPr>
          <w:rFonts w:asciiTheme="majorHAnsi" w:hAnsiTheme="majorHAnsi" w:cstheme="majorHAnsi"/>
        </w:rPr>
        <w:t>traitance :</w:t>
      </w:r>
    </w:p>
    <w:p w14:paraId="3388E2BC" w14:textId="4FA386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veiller à ce que celle-ci ne dépasse pas cinquante pour cent (50%) du montant du marché et qu’elle ne porte pas sur le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 xml:space="preserve">lot ou le corps d’état principal du </w:t>
      </w:r>
      <w:r w:rsidRPr="00D21740">
        <w:rPr>
          <w:rFonts w:asciiTheme="majorHAnsi" w:hAnsiTheme="majorHAnsi" w:cstheme="majorHAnsi"/>
        </w:rPr>
        <w:t>marché ;</w:t>
      </w:r>
    </w:p>
    <w:p w14:paraId="17ED4384" w14:textId="65AE0B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m’assurer que les sous-traitants auxquels je recours remplissent les conditions prévues à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l’article 27 du décret n° 2-22-431 du 8 mars 2023.</w:t>
      </w:r>
    </w:p>
    <w:p w14:paraId="0443DD86" w14:textId="78CD574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dispose des autorisations requises pour l’exécution des prestations telles que prévues par la législation et la réglementation en </w:t>
      </w:r>
      <w:r w:rsidRPr="00D21740">
        <w:rPr>
          <w:rFonts w:asciiTheme="majorHAnsi" w:hAnsiTheme="majorHAnsi" w:cstheme="majorHAnsi"/>
        </w:rPr>
        <w:t>vigueur ;</w:t>
      </w:r>
    </w:p>
    <w:p w14:paraId="3A96047E" w14:textId="17A107B0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ne suis pas en liquidation judiciaire ou redressement </w:t>
      </w:r>
      <w:r w:rsidRPr="00D21740">
        <w:rPr>
          <w:rFonts w:asciiTheme="majorHAnsi" w:hAnsiTheme="majorHAnsi" w:cstheme="majorHAnsi"/>
        </w:rPr>
        <w:t>judiciaire ;</w:t>
      </w:r>
    </w:p>
    <w:p w14:paraId="28373310" w14:textId="5AAFA79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Étant </w:t>
      </w:r>
      <w:r w:rsidR="00876DB7" w:rsidRPr="00D21740">
        <w:rPr>
          <w:rFonts w:asciiTheme="majorHAnsi" w:hAnsiTheme="majorHAnsi" w:cstheme="majorHAnsi"/>
        </w:rPr>
        <w:t>en redressement judiciaire, j'atteste que je suis autorisé par l'autorité judiciaire compétente à participer aux appels d’offres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;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(16)</w:t>
      </w:r>
    </w:p>
    <w:p w14:paraId="0F19DF1E" w14:textId="320EDA90" w:rsidR="00876DB7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recourir par moi-même ou par personne interposée à des pratiques de fraude ou de corruption des personnes qui interviennent, à quelque titre que ce soit, dans les procédures de passation, de gestion et d’exécution du </w:t>
      </w:r>
      <w:r w:rsidRPr="00D21740">
        <w:rPr>
          <w:rFonts w:asciiTheme="majorHAnsi" w:hAnsiTheme="majorHAnsi" w:cstheme="majorHAnsi"/>
        </w:rPr>
        <w:t>marché ;</w:t>
      </w:r>
    </w:p>
    <w:p w14:paraId="7EE38B8B" w14:textId="126483ED" w:rsidR="005E49E8" w:rsidRPr="00D21740" w:rsidRDefault="005E49E8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E49E8">
        <w:rPr>
          <w:rFonts w:asciiTheme="majorHAnsi" w:hAnsiTheme="majorHAnsi" w:cstheme="majorHAnsi"/>
        </w:rPr>
        <w:t>Atteste que je remplie les conditions prévues par l’article 1er du Dahir n° 1-02-188 du 12 Joumada 1 1423 (23 juillet 2002) portant promulgation de la loi 53-00 formant charte de la petite et moyenne entreprise</w:t>
      </w:r>
      <w:r>
        <w:rPr>
          <w:rFonts w:asciiTheme="majorHAnsi" w:hAnsiTheme="majorHAnsi" w:cstheme="majorHAnsi"/>
        </w:rPr>
        <w:t> ;</w:t>
      </w:r>
    </w:p>
    <w:p w14:paraId="6E913AFE" w14:textId="5061E12D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faire, par moi-même ou par personne interposée, de promesses, de dons ou de présents, en vue d’influer sur la procédure de conclusion du marché et de son </w:t>
      </w:r>
      <w:r w:rsidRPr="00D21740">
        <w:rPr>
          <w:rFonts w:asciiTheme="majorHAnsi" w:hAnsiTheme="majorHAnsi" w:cstheme="majorHAnsi"/>
        </w:rPr>
        <w:t>exécution ;</w:t>
      </w:r>
    </w:p>
    <w:p w14:paraId="54910BD9" w14:textId="4352A567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ne suis pas en situation de conflit </w:t>
      </w:r>
      <w:r w:rsidRPr="00D21740">
        <w:rPr>
          <w:rFonts w:asciiTheme="majorHAnsi" w:hAnsiTheme="majorHAnsi" w:cstheme="majorHAnsi"/>
        </w:rPr>
        <w:t>d’intérêts ;</w:t>
      </w:r>
    </w:p>
    <w:p w14:paraId="31308056" w14:textId="77777777" w:rsidR="003641A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n'ai pas participé à la préparation du dossier de l’appel d’offres </w:t>
      </w:r>
      <w:r w:rsidRPr="00D21740">
        <w:rPr>
          <w:rFonts w:asciiTheme="majorHAnsi" w:hAnsiTheme="majorHAnsi" w:cstheme="majorHAnsi"/>
        </w:rPr>
        <w:t>considéré ;</w:t>
      </w:r>
      <w:r w:rsidR="00876DB7" w:rsidRPr="00D21740">
        <w:rPr>
          <w:rFonts w:asciiTheme="majorHAnsi" w:hAnsiTheme="majorHAnsi" w:cstheme="majorHAnsi"/>
        </w:rPr>
        <w:t xml:space="preserve"> </w:t>
      </w:r>
    </w:p>
    <w:p w14:paraId="5B805B1F" w14:textId="006EAEB2" w:rsidR="00876DB7" w:rsidRPr="00D21740" w:rsidRDefault="00876DB7" w:rsidP="00D21740">
      <w:pPr>
        <w:pStyle w:val="Paragraphedeliste"/>
        <w:spacing w:after="0" w:line="240" w:lineRule="auto"/>
        <w:ind w:left="360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certifie l’exactitude des renseignements contenus dans la présente déclaration sur l’honneur et dans les pièces fournies dans mon dossier de candidature, sous peine de l’application des mesures coercitives prévues à l’article 152 du décret n° 2-22-431 du 8 mars 2023.</w:t>
      </w:r>
    </w:p>
    <w:p w14:paraId="0CC004A4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D7EC911" w14:textId="7FB5F7D0" w:rsidR="00876DB7" w:rsidRPr="006837D1" w:rsidRDefault="00D21740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6837D1" w:rsidRPr="006837D1">
        <w:rPr>
          <w:rFonts w:asciiTheme="majorHAnsi" w:hAnsiTheme="majorHAnsi" w:cstheme="majorHAnsi"/>
          <w:b/>
          <w:bCs/>
        </w:rPr>
        <w:t xml:space="preserve">    </w:t>
      </w:r>
      <w:r w:rsidRPr="006837D1">
        <w:rPr>
          <w:rFonts w:asciiTheme="majorHAnsi" w:hAnsiTheme="majorHAnsi" w:cstheme="majorHAnsi"/>
          <w:b/>
          <w:bCs/>
        </w:rPr>
        <w:t xml:space="preserve">   </w:t>
      </w:r>
      <w:r w:rsidR="00876DB7" w:rsidRPr="006837D1">
        <w:rPr>
          <w:rFonts w:asciiTheme="majorHAnsi" w:hAnsiTheme="majorHAnsi" w:cstheme="majorHAnsi"/>
          <w:b/>
          <w:bCs/>
        </w:rPr>
        <w:t>Fait à</w:t>
      </w:r>
      <w:r w:rsidR="006837D1" w:rsidRPr="006837D1">
        <w:rPr>
          <w:rFonts w:asciiTheme="majorHAnsi" w:hAnsiTheme="majorHAnsi" w:cstheme="majorHAnsi"/>
          <w:b/>
          <w:bCs/>
        </w:rPr>
        <w:t xml:space="preserve"> ………………… </w:t>
      </w:r>
      <w:r w:rsidR="00876DB7" w:rsidRPr="006837D1">
        <w:rPr>
          <w:rFonts w:asciiTheme="majorHAnsi" w:hAnsiTheme="majorHAnsi" w:cstheme="majorHAnsi"/>
          <w:b/>
          <w:bCs/>
        </w:rPr>
        <w:t>le</w:t>
      </w:r>
      <w:proofErr w:type="gramStart"/>
      <w:r w:rsidR="006837D1">
        <w:rPr>
          <w:rFonts w:asciiTheme="majorHAnsi" w:hAnsiTheme="majorHAnsi" w:cstheme="majorHAnsi"/>
          <w:b/>
          <w:bCs/>
        </w:rPr>
        <w:t xml:space="preserve"> .…</w:t>
      </w:r>
      <w:proofErr w:type="gramEnd"/>
      <w:r w:rsidR="006837D1">
        <w:rPr>
          <w:rFonts w:asciiTheme="majorHAnsi" w:hAnsiTheme="majorHAnsi" w:cstheme="majorHAnsi"/>
          <w:b/>
          <w:bCs/>
        </w:rPr>
        <w:t>….……………….</w:t>
      </w:r>
    </w:p>
    <w:p w14:paraId="43F46193" w14:textId="7FB3ACC6" w:rsidR="00876DB7" w:rsidRPr="006837D1" w:rsidRDefault="006837D1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876DB7" w:rsidRPr="006837D1">
        <w:rPr>
          <w:rFonts w:asciiTheme="majorHAnsi" w:hAnsiTheme="majorHAnsi" w:cstheme="majorHAnsi"/>
          <w:b/>
          <w:bCs/>
        </w:rPr>
        <w:t>Signature et cachet du concurrent</w:t>
      </w:r>
    </w:p>
    <w:p w14:paraId="11501A6C" w14:textId="4B5B4D87" w:rsidR="00876DB7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1DA19275" w14:textId="2475E7CD" w:rsidR="004504F9" w:rsidRDefault="004504F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5A4A56CC" w14:textId="77777777" w:rsidR="009976A1" w:rsidRPr="00D21740" w:rsidRDefault="009976A1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4E5E205B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(1) En cas de groupement, chacun des membres doit présenter sa propre déclaration sur l'honneur.</w:t>
      </w:r>
    </w:p>
    <w:p w14:paraId="0C0C1AA7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(2) Ou tout autre régime particulier de prévoyance sociale.</w:t>
      </w:r>
    </w:p>
    <w:p w14:paraId="4767391B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(3) Supprimer la mention inutile.</w:t>
      </w:r>
    </w:p>
    <w:p w14:paraId="5E06A2BD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(4) Le relevé d’identité bancaire (RIB) contient 24 positions.</w:t>
      </w:r>
    </w:p>
    <w:p w14:paraId="3F9E1602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(5) Supprimer la mention inutile.</w:t>
      </w:r>
    </w:p>
    <w:p w14:paraId="2EBF3367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(6) Le relevé d’identité bancaire (RIB) contient 24 positions.</w:t>
      </w:r>
    </w:p>
    <w:p w14:paraId="67278721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(7) Ou tout autre régime particulier de prévoyance sociale.</w:t>
      </w:r>
    </w:p>
    <w:p w14:paraId="7277F3AC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(8) Supprimer la mention inutile.</w:t>
      </w:r>
    </w:p>
    <w:p w14:paraId="7ECC02E5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(9) Le relevé d’identité bancaire (RIB) contient 24 positions.</w:t>
      </w:r>
    </w:p>
    <w:p w14:paraId="7397FD4E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(10) Indiquer la CNSS ou tout autre régime particulier de prévoyance sociale.</w:t>
      </w:r>
    </w:p>
    <w:p w14:paraId="28DD8BC1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(11) Lorsque l'établissement public est assujetti à cette obligation.</w:t>
      </w:r>
    </w:p>
    <w:p w14:paraId="56472CAD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(12) Supprimer la mention inutile.</w:t>
      </w:r>
    </w:p>
    <w:p w14:paraId="0389C038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(13) Le relevé d’identité bancaire (RIB) contient 24 positions.</w:t>
      </w:r>
    </w:p>
    <w:p w14:paraId="569FCFE0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(14) Supprimer la mention inutile.</w:t>
      </w:r>
    </w:p>
    <w:p w14:paraId="4BF6B2AB" w14:textId="717422DF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(15) Le relevé d’identité bancaire (RIB) contient 24 positions.</w:t>
      </w:r>
    </w:p>
    <w:p w14:paraId="0D30EB56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(16) A supprimer, ce paragraphe dans le cas où le concurrent n’est pas en situation de redressement judiciaire.</w:t>
      </w:r>
    </w:p>
    <w:sectPr w:rsidR="003641A7" w:rsidRPr="009976A1" w:rsidSect="00876DB7"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C6F"/>
    <w:multiLevelType w:val="hybridMultilevel"/>
    <w:tmpl w:val="0AEC629A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916E11"/>
    <w:multiLevelType w:val="hybridMultilevel"/>
    <w:tmpl w:val="BC4EAA56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380C0019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73861"/>
    <w:multiLevelType w:val="hybridMultilevel"/>
    <w:tmpl w:val="D52CA660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4BE4E2AE">
      <w:start w:val="1"/>
      <w:numFmt w:val="decimal"/>
      <w:lvlText w:val="%2)"/>
      <w:lvlJc w:val="left"/>
      <w:pPr>
        <w:ind w:left="360" w:hanging="360"/>
      </w:pPr>
      <w:rPr>
        <w:b/>
        <w:bCs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21F51"/>
    <w:multiLevelType w:val="hybridMultilevel"/>
    <w:tmpl w:val="5BA42D72"/>
    <w:lvl w:ilvl="0" w:tplc="3598544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DE2FFC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B2B6A"/>
    <w:multiLevelType w:val="hybridMultilevel"/>
    <w:tmpl w:val="2FB47A84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0C1496"/>
    <w:multiLevelType w:val="hybridMultilevel"/>
    <w:tmpl w:val="F4CE1AF2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445704">
    <w:abstractNumId w:val="4"/>
  </w:num>
  <w:num w:numId="2" w16cid:durableId="678393454">
    <w:abstractNumId w:val="3"/>
  </w:num>
  <w:num w:numId="3" w16cid:durableId="1536847769">
    <w:abstractNumId w:val="0"/>
  </w:num>
  <w:num w:numId="4" w16cid:durableId="1794783262">
    <w:abstractNumId w:val="5"/>
  </w:num>
  <w:num w:numId="5" w16cid:durableId="1229268511">
    <w:abstractNumId w:val="1"/>
  </w:num>
  <w:num w:numId="6" w16cid:durableId="1230267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A0E"/>
    <w:rsid w:val="000A7CFC"/>
    <w:rsid w:val="000C5CB9"/>
    <w:rsid w:val="000C6638"/>
    <w:rsid w:val="0027640E"/>
    <w:rsid w:val="002F01EF"/>
    <w:rsid w:val="003205AD"/>
    <w:rsid w:val="003641A7"/>
    <w:rsid w:val="003A7882"/>
    <w:rsid w:val="003C7378"/>
    <w:rsid w:val="003E0A0E"/>
    <w:rsid w:val="004504F9"/>
    <w:rsid w:val="005141FD"/>
    <w:rsid w:val="00532559"/>
    <w:rsid w:val="005E0EF8"/>
    <w:rsid w:val="005E49E8"/>
    <w:rsid w:val="006745F0"/>
    <w:rsid w:val="006837D1"/>
    <w:rsid w:val="006A2CF9"/>
    <w:rsid w:val="0074208F"/>
    <w:rsid w:val="00783CAF"/>
    <w:rsid w:val="00864F06"/>
    <w:rsid w:val="0086523D"/>
    <w:rsid w:val="00865DED"/>
    <w:rsid w:val="00876DB7"/>
    <w:rsid w:val="00877E5B"/>
    <w:rsid w:val="009976A1"/>
    <w:rsid w:val="00A249D9"/>
    <w:rsid w:val="00A57FDE"/>
    <w:rsid w:val="00B03768"/>
    <w:rsid w:val="00B722CF"/>
    <w:rsid w:val="00B77BD4"/>
    <w:rsid w:val="00D21740"/>
    <w:rsid w:val="00D57A1C"/>
    <w:rsid w:val="00E14C44"/>
    <w:rsid w:val="00EE5DED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794C"/>
  <w15:chartTrackingRefBased/>
  <w15:docId w15:val="{FC18A825-31E1-4CC1-9929-E7F1AE74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6DB7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364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641A7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1758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Mohammed Amin Lazaar</cp:lastModifiedBy>
  <cp:revision>28</cp:revision>
  <dcterms:created xsi:type="dcterms:W3CDTF">2023-10-04T08:54:00Z</dcterms:created>
  <dcterms:modified xsi:type="dcterms:W3CDTF">2026-10-20T10:24:00Z</dcterms:modified>
</cp:coreProperties>
</file>